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EC" w:rsidRDefault="00B857EC"/>
    <w:p w:rsidR="00C474E4" w:rsidRPr="00DD23CE" w:rsidRDefault="00976B5B" w:rsidP="00DD2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</w:t>
      </w:r>
      <w:r w:rsidR="00DD23CE" w:rsidRPr="00DD23CE">
        <w:rPr>
          <w:rFonts w:ascii="Times New Roman" w:hAnsi="Times New Roman" w:cs="Times New Roman"/>
          <w:b/>
          <w:sz w:val="28"/>
          <w:szCs w:val="28"/>
        </w:rPr>
        <w:t>ост</w:t>
      </w:r>
      <w:r>
        <w:rPr>
          <w:rFonts w:ascii="Times New Roman" w:hAnsi="Times New Roman" w:cs="Times New Roman"/>
          <w:b/>
          <w:sz w:val="28"/>
          <w:szCs w:val="28"/>
        </w:rPr>
        <w:t>ановке на очередь в детский сад</w:t>
      </w:r>
    </w:p>
    <w:p w:rsidR="00976B5B" w:rsidRDefault="00C474E4" w:rsidP="00DD2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B5B">
        <w:rPr>
          <w:rFonts w:ascii="Times New Roman" w:hAnsi="Times New Roman" w:cs="Times New Roman"/>
          <w:sz w:val="28"/>
          <w:szCs w:val="28"/>
          <w:u w:val="single"/>
        </w:rPr>
        <w:t xml:space="preserve">Уважаемые родители (законные представители) детей дошкольного возраста! </w:t>
      </w:r>
    </w:p>
    <w:p w:rsidR="00976B5B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E4" w:rsidRPr="00DD23CE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D23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23CE">
        <w:rPr>
          <w:rFonts w:ascii="Times New Roman" w:hAnsi="Times New Roman" w:cs="Times New Roman"/>
          <w:sz w:val="28"/>
          <w:szCs w:val="28"/>
        </w:rPr>
        <w:t xml:space="preserve"> чтобы легко и быстро сформировать заявление на зачисление вашего ребёнка в детский сад, отследить позицию в очереди, получить оперативную информацию о состоянии вашего заявления, необходимо на «Портале муниципальных услуг в области образования» самостоятельно подать электронное заявление на зачисление вашего ребёнка в детский сад. </w:t>
      </w:r>
      <w:r w:rsidRPr="00976B5B">
        <w:rPr>
          <w:rFonts w:ascii="Times New Roman" w:hAnsi="Times New Roman" w:cs="Times New Roman"/>
          <w:sz w:val="28"/>
          <w:szCs w:val="28"/>
          <w:u w:val="single"/>
        </w:rPr>
        <w:t>Для этого вам нужно:</w:t>
      </w:r>
    </w:p>
    <w:p w:rsidR="00C474E4" w:rsidRPr="00DD23CE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E">
        <w:rPr>
          <w:rFonts w:ascii="Times New Roman" w:hAnsi="Times New Roman" w:cs="Times New Roman"/>
          <w:sz w:val="28"/>
          <w:szCs w:val="28"/>
        </w:rPr>
        <w:t>- пройти регистрацию на «Портале единых государственных услуг (электронное правительство ГОСУСЛУГИ), обратившись по адресу: пл. Победы, д.67 (дом быта, 1 этаж), обязательно указать номер телефона, страхового свидетельства (СНИЛС), электронную почту и подтвердить вашу учетную запись;</w:t>
      </w:r>
    </w:p>
    <w:p w:rsidR="00C474E4" w:rsidRPr="00DD23CE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E">
        <w:rPr>
          <w:rFonts w:ascii="Times New Roman" w:hAnsi="Times New Roman" w:cs="Times New Roman"/>
          <w:sz w:val="28"/>
          <w:szCs w:val="28"/>
        </w:rPr>
        <w:t xml:space="preserve">- затем перейти на «Портал муниципальных услуг в области образования» </w:t>
      </w:r>
      <w:hyperlink r:id="rId4" w:history="1">
        <w:r w:rsidRPr="00DD23CE">
          <w:rPr>
            <w:rStyle w:val="a3"/>
            <w:rFonts w:ascii="Times New Roman" w:hAnsi="Times New Roman" w:cs="Times New Roman"/>
            <w:sz w:val="28"/>
            <w:szCs w:val="28"/>
          </w:rPr>
          <w:t>http://uslugi.vsopen.ru</w:t>
        </w:r>
      </w:hyperlink>
      <w:r w:rsidRPr="00DD23CE">
        <w:rPr>
          <w:rFonts w:ascii="Times New Roman" w:hAnsi="Times New Roman" w:cs="Times New Roman"/>
          <w:sz w:val="28"/>
          <w:szCs w:val="28"/>
        </w:rPr>
        <w:t xml:space="preserve"> (вход через ЕСИА, ГОСУСЛУГИ);</w:t>
      </w:r>
    </w:p>
    <w:p w:rsidR="00C474E4" w:rsidRPr="00DD23CE" w:rsidRDefault="00C474E4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E">
        <w:rPr>
          <w:rFonts w:ascii="Times New Roman" w:hAnsi="Times New Roman" w:cs="Times New Roman"/>
          <w:sz w:val="28"/>
          <w:szCs w:val="28"/>
        </w:rPr>
        <w:t xml:space="preserve">- </w:t>
      </w:r>
      <w:r w:rsidR="00DD23CE" w:rsidRPr="00DD23CE">
        <w:rPr>
          <w:rFonts w:ascii="Times New Roman" w:hAnsi="Times New Roman" w:cs="Times New Roman"/>
          <w:sz w:val="28"/>
          <w:szCs w:val="28"/>
        </w:rPr>
        <w:t>далее указываете ваш номер телефона, пароль который получили при регистрации на портале ГОСУСЛУГИ, меняете район поиска, выбираете нужный вам детский сад и подаёте заявление.</w:t>
      </w:r>
    </w:p>
    <w:p w:rsidR="00976B5B" w:rsidRDefault="00DD23CE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CE">
        <w:rPr>
          <w:rFonts w:ascii="Times New Roman" w:hAnsi="Times New Roman" w:cs="Times New Roman"/>
          <w:sz w:val="28"/>
          <w:szCs w:val="28"/>
        </w:rPr>
        <w:t xml:space="preserve">Если при регистрации заявления у вас возникнут вопросы, вы можете обратиться к ведущему специалисту </w:t>
      </w:r>
      <w:r w:rsidR="00976B5B">
        <w:rPr>
          <w:rFonts w:ascii="Times New Roman" w:hAnsi="Times New Roman" w:cs="Times New Roman"/>
          <w:sz w:val="28"/>
          <w:szCs w:val="28"/>
        </w:rPr>
        <w:t xml:space="preserve">отдела дошкольного образования </w:t>
      </w:r>
      <w:proofErr w:type="spellStart"/>
      <w:r w:rsidR="00976B5B">
        <w:rPr>
          <w:rFonts w:ascii="Times New Roman" w:hAnsi="Times New Roman" w:cs="Times New Roman"/>
          <w:sz w:val="28"/>
          <w:szCs w:val="28"/>
        </w:rPr>
        <w:t>Харлановой</w:t>
      </w:r>
      <w:proofErr w:type="spellEnd"/>
      <w:r w:rsidR="00976B5B">
        <w:rPr>
          <w:rFonts w:ascii="Times New Roman" w:hAnsi="Times New Roman" w:cs="Times New Roman"/>
          <w:sz w:val="28"/>
          <w:szCs w:val="28"/>
        </w:rPr>
        <w:t xml:space="preserve"> Татьяне Егоровне</w:t>
      </w:r>
      <w:r w:rsidRPr="00DD23CE">
        <w:rPr>
          <w:rFonts w:ascii="Times New Roman" w:hAnsi="Times New Roman" w:cs="Times New Roman"/>
          <w:sz w:val="28"/>
          <w:szCs w:val="28"/>
        </w:rPr>
        <w:t xml:space="preserve"> по телефону 3-33-42 или в кабинет №1 управления образования администрации Алексеевского района (</w:t>
      </w:r>
      <w:proofErr w:type="gramStart"/>
      <w:r w:rsidRPr="00DD23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23CE">
        <w:rPr>
          <w:rFonts w:ascii="Times New Roman" w:hAnsi="Times New Roman" w:cs="Times New Roman"/>
          <w:sz w:val="28"/>
          <w:szCs w:val="28"/>
        </w:rPr>
        <w:t>. Алексеевка, 2-й пер. Мостовой, д.4). При себе необходимо иметь паспорт, свидетельство о рождении ребенка, СНИЛС ребёнка, логин и пароль регистрации на «Портале единых государственных услуг».</w:t>
      </w:r>
    </w:p>
    <w:p w:rsidR="00DD23CE" w:rsidRDefault="00DD23CE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и дни приема: понедельник – четверг с 9.00 – 12.00, с 14.00 – 17.00 (перерыв с 13.00 – 14.00).</w:t>
      </w:r>
      <w:r w:rsidRPr="00DD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B5B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5B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5B" w:rsidRDefault="00976B5B" w:rsidP="0097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5B" w:rsidRPr="00976B5B" w:rsidRDefault="00976B5B" w:rsidP="00976B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6B5B" w:rsidRPr="00976B5B" w:rsidSect="00C474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74E4"/>
    <w:rsid w:val="002B75F7"/>
    <w:rsid w:val="007B2B04"/>
    <w:rsid w:val="00976B5B"/>
    <w:rsid w:val="00B857EC"/>
    <w:rsid w:val="00C474E4"/>
    <w:rsid w:val="00CF6B5E"/>
    <w:rsid w:val="00DD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4E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D2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lugi.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4</cp:revision>
  <cp:lastPrinted>2018-01-24T08:05:00Z</cp:lastPrinted>
  <dcterms:created xsi:type="dcterms:W3CDTF">2018-01-24T06:26:00Z</dcterms:created>
  <dcterms:modified xsi:type="dcterms:W3CDTF">2018-01-24T08:05:00Z</dcterms:modified>
</cp:coreProperties>
</file>