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EC" w:rsidRDefault="00C060EC" w:rsidP="00397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УВАЖАЕМЫЕ РОДИТЕЛИ!</w:t>
      </w:r>
    </w:p>
    <w:p w:rsidR="00AF4B6A" w:rsidRDefault="00C060EC" w:rsidP="00397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связи со сложившейся обстановкой и требованиями Роспотребназора по недопущению распространения COVID-19</w:t>
      </w:r>
      <w:r w:rsidR="00FC583F">
        <w:rPr>
          <w:rFonts w:ascii="Times New Roman" w:hAnsi="Times New Roman"/>
          <w:b/>
          <w:sz w:val="26"/>
          <w:szCs w:val="26"/>
        </w:rPr>
        <w:t xml:space="preserve"> и организации работы дежурных групп в Алексеевском городском округе, обращаем ваше внимание</w:t>
      </w:r>
      <w:r w:rsidR="00231B8C" w:rsidRPr="00231B8C">
        <w:rPr>
          <w:rFonts w:ascii="Times New Roman" w:hAnsi="Times New Roman"/>
          <w:b/>
          <w:sz w:val="26"/>
          <w:szCs w:val="26"/>
        </w:rPr>
        <w:t xml:space="preserve"> </w:t>
      </w:r>
      <w:r w:rsidR="00231B8C">
        <w:rPr>
          <w:rFonts w:ascii="Times New Roman" w:hAnsi="Times New Roman"/>
          <w:b/>
          <w:sz w:val="26"/>
          <w:szCs w:val="26"/>
        </w:rPr>
        <w:t>для возобновления посещения ребенком ДОО в формате дежурной группы необходимо</w:t>
      </w:r>
      <w:r w:rsidR="00FC583F">
        <w:rPr>
          <w:rFonts w:ascii="Times New Roman" w:hAnsi="Times New Roman"/>
          <w:b/>
          <w:sz w:val="26"/>
          <w:szCs w:val="26"/>
        </w:rPr>
        <w:t>:</w:t>
      </w:r>
    </w:p>
    <w:p w:rsidR="00231B8C" w:rsidRDefault="00231B8C" w:rsidP="00231B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1B8C" w:rsidRPr="00231B8C" w:rsidRDefault="00582159" w:rsidP="00231B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582159">
        <w:rPr>
          <w:rFonts w:ascii="Times New Roman" w:hAnsi="Times New Roman"/>
          <w:b/>
          <w:sz w:val="26"/>
          <w:szCs w:val="26"/>
        </w:rPr>
        <w:t>З</w:t>
      </w:r>
      <w:r w:rsidR="00231B8C" w:rsidRPr="00582159">
        <w:rPr>
          <w:rFonts w:ascii="Times New Roman" w:hAnsi="Times New Roman"/>
          <w:b/>
          <w:sz w:val="26"/>
          <w:szCs w:val="26"/>
        </w:rPr>
        <w:t>аказать медицинскую справку в электронном виде</w:t>
      </w:r>
      <w:r w:rsidR="00231B8C">
        <w:rPr>
          <w:rFonts w:ascii="Times New Roman" w:hAnsi="Times New Roman"/>
          <w:sz w:val="26"/>
          <w:szCs w:val="26"/>
        </w:rPr>
        <w:t xml:space="preserve">, позвонив в </w:t>
      </w:r>
      <w:r>
        <w:rPr>
          <w:rFonts w:ascii="Times New Roman" w:hAnsi="Times New Roman"/>
          <w:sz w:val="26"/>
          <w:szCs w:val="26"/>
        </w:rPr>
        <w:t>ОГБУЗ «</w:t>
      </w:r>
      <w:r w:rsidRPr="00582159">
        <w:rPr>
          <w:rFonts w:ascii="Times New Roman" w:hAnsi="Times New Roman"/>
          <w:sz w:val="26"/>
          <w:szCs w:val="26"/>
        </w:rPr>
        <w:t>Алексеевская ЦРБ</w:t>
      </w:r>
      <w:r>
        <w:rPr>
          <w:rFonts w:ascii="Times New Roman" w:hAnsi="Times New Roman"/>
          <w:sz w:val="26"/>
          <w:szCs w:val="26"/>
        </w:rPr>
        <w:t>»</w:t>
      </w:r>
      <w:r w:rsidRPr="005821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231B8C">
        <w:rPr>
          <w:rFonts w:ascii="Times New Roman" w:hAnsi="Times New Roman"/>
          <w:sz w:val="26"/>
          <w:szCs w:val="26"/>
        </w:rPr>
        <w:t>детскую поликлинику</w:t>
      </w:r>
      <w:r>
        <w:rPr>
          <w:rFonts w:ascii="Times New Roman" w:hAnsi="Times New Roman"/>
          <w:sz w:val="26"/>
          <w:szCs w:val="26"/>
        </w:rPr>
        <w:t>)</w:t>
      </w:r>
      <w:r w:rsidR="00231B8C">
        <w:rPr>
          <w:rFonts w:ascii="Times New Roman" w:hAnsi="Times New Roman"/>
          <w:sz w:val="26"/>
          <w:szCs w:val="26"/>
        </w:rPr>
        <w:t xml:space="preserve"> </w:t>
      </w:r>
      <w:r w:rsidR="00231B8C" w:rsidRPr="00582159">
        <w:rPr>
          <w:rFonts w:ascii="Times New Roman" w:hAnsi="Times New Roman"/>
          <w:b/>
          <w:sz w:val="26"/>
          <w:szCs w:val="26"/>
        </w:rPr>
        <w:t>по телефонам (47234) 3-36-42, 3-25-37</w:t>
      </w:r>
      <w:r>
        <w:rPr>
          <w:rFonts w:ascii="Times New Roman" w:hAnsi="Times New Roman"/>
          <w:sz w:val="26"/>
          <w:szCs w:val="26"/>
        </w:rPr>
        <w:t xml:space="preserve">, ответственный </w:t>
      </w:r>
      <w:r w:rsidR="00231B8C">
        <w:rPr>
          <w:rFonts w:ascii="Times New Roman" w:hAnsi="Times New Roman"/>
          <w:sz w:val="26"/>
          <w:szCs w:val="26"/>
        </w:rPr>
        <w:t>Моисеенко Наталья Ильинична.</w:t>
      </w:r>
    </w:p>
    <w:p w:rsidR="00FC583F" w:rsidRDefault="00582159" w:rsidP="005821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</w:t>
      </w:r>
      <w:r w:rsidR="00231B8C" w:rsidRPr="00E51546">
        <w:rPr>
          <w:rFonts w:ascii="Times New Roman" w:hAnsi="Times New Roman"/>
          <w:sz w:val="26"/>
          <w:szCs w:val="26"/>
        </w:rPr>
        <w:t xml:space="preserve">ри </w:t>
      </w:r>
      <w:r>
        <w:rPr>
          <w:rFonts w:ascii="Times New Roman" w:hAnsi="Times New Roman"/>
          <w:sz w:val="26"/>
          <w:szCs w:val="26"/>
        </w:rPr>
        <w:t xml:space="preserve">подаче </w:t>
      </w:r>
      <w:r w:rsidR="00231B8C" w:rsidRPr="00E51546">
        <w:rPr>
          <w:rFonts w:ascii="Times New Roman" w:hAnsi="Times New Roman"/>
          <w:sz w:val="26"/>
          <w:szCs w:val="26"/>
        </w:rPr>
        <w:t xml:space="preserve">заявки </w:t>
      </w:r>
      <w:r w:rsidR="00231B8C">
        <w:rPr>
          <w:rFonts w:ascii="Times New Roman" w:hAnsi="Times New Roman"/>
          <w:sz w:val="26"/>
          <w:szCs w:val="26"/>
        </w:rPr>
        <w:t xml:space="preserve">сообщить </w:t>
      </w:r>
      <w:r w:rsidR="00231B8C" w:rsidRPr="00E51546">
        <w:rPr>
          <w:rFonts w:ascii="Times New Roman" w:hAnsi="Times New Roman"/>
          <w:sz w:val="26"/>
          <w:szCs w:val="26"/>
        </w:rPr>
        <w:t>информацию о ребенке</w:t>
      </w:r>
      <w:r w:rsidR="00F47DFF">
        <w:rPr>
          <w:rFonts w:ascii="Times New Roman" w:hAnsi="Times New Roman"/>
          <w:sz w:val="26"/>
          <w:szCs w:val="26"/>
        </w:rPr>
        <w:t xml:space="preserve">: </w:t>
      </w:r>
      <w:r w:rsidR="00231B8C" w:rsidRPr="00582159">
        <w:rPr>
          <w:rFonts w:ascii="Times New Roman" w:hAnsi="Times New Roman"/>
          <w:b/>
          <w:sz w:val="26"/>
          <w:szCs w:val="26"/>
        </w:rPr>
        <w:t xml:space="preserve">Ф.И.О., дата рождения, домашний адрес, </w:t>
      </w:r>
      <w:r w:rsidR="00F47DFF" w:rsidRPr="00582159">
        <w:rPr>
          <w:rFonts w:ascii="Times New Roman" w:hAnsi="Times New Roman"/>
          <w:b/>
          <w:sz w:val="26"/>
          <w:szCs w:val="26"/>
        </w:rPr>
        <w:t xml:space="preserve">№ </w:t>
      </w:r>
      <w:r w:rsidR="00231B8C" w:rsidRPr="00582159">
        <w:rPr>
          <w:rFonts w:ascii="Times New Roman" w:hAnsi="Times New Roman"/>
          <w:b/>
          <w:sz w:val="26"/>
          <w:szCs w:val="26"/>
        </w:rPr>
        <w:t>посещаемого ДОО</w:t>
      </w:r>
      <w:r w:rsidR="00F47DFF">
        <w:rPr>
          <w:rFonts w:ascii="Times New Roman" w:hAnsi="Times New Roman"/>
          <w:sz w:val="26"/>
          <w:szCs w:val="26"/>
        </w:rPr>
        <w:t>.</w:t>
      </w:r>
    </w:p>
    <w:p w:rsidR="00F47DFF" w:rsidRPr="00582159" w:rsidRDefault="00F47DFF" w:rsidP="00FC58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7DFF" w:rsidRDefault="00F47DFF" w:rsidP="00F4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на выдачу справок в электронном виде, поданная до 12-00 часов, дает возможность посещение ребенком ДОО </w:t>
      </w:r>
      <w:r w:rsidRPr="00E51546">
        <w:rPr>
          <w:rFonts w:ascii="Times New Roman" w:hAnsi="Times New Roman"/>
          <w:sz w:val="26"/>
          <w:szCs w:val="26"/>
        </w:rPr>
        <w:t>через 1 рабочий день</w:t>
      </w:r>
      <w:r>
        <w:rPr>
          <w:rFonts w:ascii="Times New Roman" w:hAnsi="Times New Roman"/>
          <w:sz w:val="26"/>
          <w:szCs w:val="26"/>
        </w:rPr>
        <w:t xml:space="preserve">, после 12-00 часов – </w:t>
      </w:r>
      <w:r w:rsidRPr="004A6A2D">
        <w:rPr>
          <w:rFonts w:ascii="Times New Roman" w:hAnsi="Times New Roman"/>
          <w:sz w:val="26"/>
          <w:szCs w:val="26"/>
        </w:rPr>
        <w:t>через 2 рабочих дня</w:t>
      </w:r>
      <w:r>
        <w:rPr>
          <w:rFonts w:ascii="Times New Roman" w:hAnsi="Times New Roman"/>
          <w:sz w:val="26"/>
          <w:szCs w:val="26"/>
        </w:rPr>
        <w:t>.</w:t>
      </w:r>
    </w:p>
    <w:p w:rsidR="00F47DFF" w:rsidRPr="007038E0" w:rsidRDefault="00582159" w:rsidP="00F4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вашей заявки в</w:t>
      </w:r>
      <w:r w:rsidR="00F47DFF" w:rsidRPr="007038E0">
        <w:rPr>
          <w:rFonts w:ascii="Times New Roman" w:hAnsi="Times New Roman"/>
          <w:sz w:val="26"/>
          <w:szCs w:val="26"/>
        </w:rPr>
        <w:t>рачи-педиа</w:t>
      </w:r>
      <w:r>
        <w:rPr>
          <w:rFonts w:ascii="Times New Roman" w:hAnsi="Times New Roman"/>
          <w:sz w:val="26"/>
          <w:szCs w:val="26"/>
        </w:rPr>
        <w:t xml:space="preserve">тры участковые (семейные врачи) </w:t>
      </w:r>
    </w:p>
    <w:p w:rsidR="00F47DFF" w:rsidRDefault="00F47DFF" w:rsidP="00F4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D38C8">
        <w:rPr>
          <w:rFonts w:ascii="Times New Roman" w:hAnsi="Times New Roman"/>
          <w:sz w:val="26"/>
          <w:szCs w:val="26"/>
        </w:rPr>
        <w:t xml:space="preserve"> осуществляют проверку всей имеющейся информации (карантинные списки Роспотребнадзора, списки по самоизолированным и прибывшим из-за границы, формы № 112/у по острым заболеваниям и обращениям ребенка в медицинскую организацию и т.д.)</w:t>
      </w:r>
      <w:r>
        <w:rPr>
          <w:rFonts w:ascii="Times New Roman" w:hAnsi="Times New Roman"/>
          <w:sz w:val="26"/>
          <w:szCs w:val="26"/>
        </w:rPr>
        <w:t>;</w:t>
      </w:r>
    </w:p>
    <w:p w:rsidR="00F47DFF" w:rsidRDefault="00F47DFF" w:rsidP="00F4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82159" w:rsidRPr="00F47DFF">
        <w:rPr>
          <w:rFonts w:ascii="Times New Roman" w:hAnsi="Times New Roman"/>
          <w:b/>
          <w:sz w:val="26"/>
          <w:szCs w:val="26"/>
        </w:rPr>
        <w:t>при отсутствии выявленных противопоказаний к посещению ребенком ДОО</w:t>
      </w:r>
      <w:r w:rsidR="00582159" w:rsidRPr="00501AD5">
        <w:rPr>
          <w:rFonts w:ascii="Times New Roman" w:hAnsi="Times New Roman"/>
          <w:sz w:val="26"/>
          <w:szCs w:val="26"/>
        </w:rPr>
        <w:t xml:space="preserve"> </w:t>
      </w:r>
      <w:r w:rsidRPr="00F47DFF">
        <w:rPr>
          <w:rFonts w:ascii="Times New Roman" w:hAnsi="Times New Roman"/>
          <w:b/>
          <w:sz w:val="26"/>
          <w:szCs w:val="26"/>
        </w:rPr>
        <w:t>оформляют в электронном виде справку с указани</w:t>
      </w:r>
      <w:r w:rsidR="00582159">
        <w:rPr>
          <w:rFonts w:ascii="Times New Roman" w:hAnsi="Times New Roman"/>
          <w:b/>
          <w:sz w:val="26"/>
          <w:szCs w:val="26"/>
        </w:rPr>
        <w:t>ем сведений об эпидокружении и номера</w:t>
      </w:r>
      <w:r w:rsidRPr="00F47DFF">
        <w:rPr>
          <w:rFonts w:ascii="Times New Roman" w:hAnsi="Times New Roman"/>
          <w:b/>
          <w:sz w:val="26"/>
          <w:szCs w:val="26"/>
        </w:rPr>
        <w:t xml:space="preserve"> ДОО </w:t>
      </w:r>
    </w:p>
    <w:p w:rsidR="00F47DFF" w:rsidRDefault="00F47DFF" w:rsidP="00F4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47DFF">
        <w:rPr>
          <w:rFonts w:ascii="Times New Roman" w:hAnsi="Times New Roman"/>
          <w:b/>
          <w:sz w:val="26"/>
          <w:szCs w:val="26"/>
        </w:rPr>
        <w:t>при наличии противопоказаний</w:t>
      </w:r>
      <w:r>
        <w:rPr>
          <w:rFonts w:ascii="Times New Roman" w:hAnsi="Times New Roman"/>
          <w:sz w:val="26"/>
          <w:szCs w:val="26"/>
        </w:rPr>
        <w:t xml:space="preserve"> к посещению ДОО </w:t>
      </w:r>
      <w:r w:rsidRPr="00F47DFF">
        <w:rPr>
          <w:rFonts w:ascii="Times New Roman" w:hAnsi="Times New Roman"/>
          <w:b/>
          <w:sz w:val="26"/>
          <w:szCs w:val="26"/>
        </w:rPr>
        <w:t>врач незамедлительно информирует об этом родителей</w:t>
      </w:r>
      <w:r>
        <w:rPr>
          <w:rFonts w:ascii="Times New Roman" w:hAnsi="Times New Roman"/>
          <w:sz w:val="26"/>
          <w:szCs w:val="26"/>
        </w:rPr>
        <w:t>;</w:t>
      </w:r>
    </w:p>
    <w:p w:rsidR="00F47DFF" w:rsidRDefault="00F47DFF" w:rsidP="00F4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7038E0">
        <w:rPr>
          <w:rFonts w:ascii="Times New Roman" w:hAnsi="Times New Roman"/>
          <w:sz w:val="26"/>
          <w:szCs w:val="26"/>
        </w:rPr>
        <w:t xml:space="preserve"> </w:t>
      </w:r>
      <w:r w:rsidR="00582159">
        <w:rPr>
          <w:rFonts w:ascii="Times New Roman" w:hAnsi="Times New Roman"/>
          <w:sz w:val="26"/>
          <w:szCs w:val="26"/>
        </w:rPr>
        <w:t>ОГБУЗ «</w:t>
      </w:r>
      <w:r w:rsidR="00582159" w:rsidRPr="00582159">
        <w:rPr>
          <w:rFonts w:ascii="Times New Roman" w:hAnsi="Times New Roman"/>
          <w:sz w:val="26"/>
          <w:szCs w:val="26"/>
        </w:rPr>
        <w:t>Алексеевская ЦРБ</w:t>
      </w:r>
      <w:r w:rsidR="00582159">
        <w:rPr>
          <w:rFonts w:ascii="Times New Roman" w:hAnsi="Times New Roman"/>
          <w:sz w:val="26"/>
          <w:szCs w:val="26"/>
        </w:rPr>
        <w:t>» предоставляет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DFF">
        <w:rPr>
          <w:rFonts w:ascii="Times New Roman" w:hAnsi="Times New Roman"/>
          <w:b/>
          <w:sz w:val="26"/>
          <w:szCs w:val="26"/>
        </w:rPr>
        <w:t>справки в электронном виде</w:t>
      </w:r>
      <w:r>
        <w:rPr>
          <w:rFonts w:ascii="Times New Roman" w:hAnsi="Times New Roman"/>
          <w:sz w:val="26"/>
          <w:szCs w:val="26"/>
        </w:rPr>
        <w:t xml:space="preserve"> в управление образования Алексеевского</w:t>
      </w:r>
      <w:r w:rsidR="002B7718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582159" w:rsidRPr="001D7DE1" w:rsidRDefault="00582159" w:rsidP="005821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1D7DE1">
        <w:rPr>
          <w:rFonts w:ascii="Times New Roman" w:hAnsi="Times New Roman"/>
          <w:sz w:val="26"/>
          <w:szCs w:val="26"/>
        </w:rPr>
        <w:t xml:space="preserve">тветственные должностные лица управления образования </w:t>
      </w:r>
      <w:r>
        <w:rPr>
          <w:rFonts w:ascii="Times New Roman" w:hAnsi="Times New Roman"/>
          <w:sz w:val="26"/>
          <w:szCs w:val="26"/>
        </w:rPr>
        <w:t xml:space="preserve">Алексеевского городского округа </w:t>
      </w:r>
      <w:r w:rsidRPr="001D7DE1">
        <w:rPr>
          <w:rFonts w:ascii="Times New Roman" w:hAnsi="Times New Roman"/>
          <w:sz w:val="26"/>
          <w:szCs w:val="26"/>
        </w:rPr>
        <w:t>ежедневно до 11-00 передают в ДОО медицинские справки в электронном виде для возобновления посещения ДОО</w:t>
      </w:r>
      <w:r>
        <w:rPr>
          <w:rFonts w:ascii="Times New Roman" w:hAnsi="Times New Roman"/>
          <w:sz w:val="26"/>
          <w:szCs w:val="26"/>
        </w:rPr>
        <w:t xml:space="preserve"> длительно отсутствовавшими детьми.</w:t>
      </w:r>
    </w:p>
    <w:p w:rsidR="00F47DFF" w:rsidRDefault="00F47DFF" w:rsidP="00FC58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4B6A" w:rsidRDefault="00AF4B6A" w:rsidP="00397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4B6A" w:rsidRPr="00F22C9F" w:rsidRDefault="00AF4B6A">
      <w:pPr>
        <w:spacing w:after="0" w:line="240" w:lineRule="auto"/>
        <w:ind w:firstLine="708"/>
        <w:jc w:val="center"/>
        <w:rPr>
          <w:rFonts w:ascii="Times New Roman" w:hAnsi="Times New Roman"/>
          <w:i/>
          <w:sz w:val="20"/>
          <w:szCs w:val="20"/>
        </w:rPr>
      </w:pPr>
    </w:p>
    <w:sectPr w:rsidR="00AF4B6A" w:rsidRPr="00F22C9F" w:rsidSect="00970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6F5"/>
    <w:multiLevelType w:val="hybridMultilevel"/>
    <w:tmpl w:val="883AC02A"/>
    <w:lvl w:ilvl="0" w:tplc="71042FD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32DE8"/>
    <w:multiLevelType w:val="hybridMultilevel"/>
    <w:tmpl w:val="C9D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604F99"/>
    <w:multiLevelType w:val="hybridMultilevel"/>
    <w:tmpl w:val="C9D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01"/>
    <w:rsid w:val="00000946"/>
    <w:rsid w:val="00045CD3"/>
    <w:rsid w:val="000C4AB6"/>
    <w:rsid w:val="00130C40"/>
    <w:rsid w:val="00165EED"/>
    <w:rsid w:val="001A2747"/>
    <w:rsid w:val="001D7DE1"/>
    <w:rsid w:val="001D7E79"/>
    <w:rsid w:val="001E325E"/>
    <w:rsid w:val="00222D8F"/>
    <w:rsid w:val="00231B8C"/>
    <w:rsid w:val="00234651"/>
    <w:rsid w:val="002627F2"/>
    <w:rsid w:val="00277122"/>
    <w:rsid w:val="00291A4E"/>
    <w:rsid w:val="002B259D"/>
    <w:rsid w:val="002B7718"/>
    <w:rsid w:val="002C2946"/>
    <w:rsid w:val="002E5FBA"/>
    <w:rsid w:val="00307CC2"/>
    <w:rsid w:val="0032033F"/>
    <w:rsid w:val="00361F35"/>
    <w:rsid w:val="00397801"/>
    <w:rsid w:val="003A7CFC"/>
    <w:rsid w:val="003C2698"/>
    <w:rsid w:val="003C691B"/>
    <w:rsid w:val="003C6A24"/>
    <w:rsid w:val="003E79B4"/>
    <w:rsid w:val="0041451B"/>
    <w:rsid w:val="00421D5C"/>
    <w:rsid w:val="004561D3"/>
    <w:rsid w:val="00464075"/>
    <w:rsid w:val="004803B6"/>
    <w:rsid w:val="004A3CFF"/>
    <w:rsid w:val="004A6A2D"/>
    <w:rsid w:val="004F684B"/>
    <w:rsid w:val="00501AD5"/>
    <w:rsid w:val="00516650"/>
    <w:rsid w:val="00533BFD"/>
    <w:rsid w:val="00541F3F"/>
    <w:rsid w:val="00552CB0"/>
    <w:rsid w:val="00553B73"/>
    <w:rsid w:val="00561250"/>
    <w:rsid w:val="00564F34"/>
    <w:rsid w:val="0056731E"/>
    <w:rsid w:val="00582159"/>
    <w:rsid w:val="005A14D2"/>
    <w:rsid w:val="005B2955"/>
    <w:rsid w:val="005F01A4"/>
    <w:rsid w:val="00636589"/>
    <w:rsid w:val="00645215"/>
    <w:rsid w:val="0068219B"/>
    <w:rsid w:val="00692F35"/>
    <w:rsid w:val="006A5FF8"/>
    <w:rsid w:val="006D33B0"/>
    <w:rsid w:val="006F38DC"/>
    <w:rsid w:val="007038E0"/>
    <w:rsid w:val="00705620"/>
    <w:rsid w:val="00732FF2"/>
    <w:rsid w:val="00751832"/>
    <w:rsid w:val="0076679D"/>
    <w:rsid w:val="00766A53"/>
    <w:rsid w:val="00787DC4"/>
    <w:rsid w:val="007A779F"/>
    <w:rsid w:val="007C53B5"/>
    <w:rsid w:val="007D1182"/>
    <w:rsid w:val="008037C0"/>
    <w:rsid w:val="00806F59"/>
    <w:rsid w:val="008305E5"/>
    <w:rsid w:val="008548BF"/>
    <w:rsid w:val="00892C99"/>
    <w:rsid w:val="008A39C4"/>
    <w:rsid w:val="008A7BF6"/>
    <w:rsid w:val="008B7F3E"/>
    <w:rsid w:val="008D1FA5"/>
    <w:rsid w:val="0091210F"/>
    <w:rsid w:val="0091427E"/>
    <w:rsid w:val="00926244"/>
    <w:rsid w:val="00927D3D"/>
    <w:rsid w:val="00932789"/>
    <w:rsid w:val="00940583"/>
    <w:rsid w:val="0097021A"/>
    <w:rsid w:val="00970C47"/>
    <w:rsid w:val="00981530"/>
    <w:rsid w:val="009C6A4F"/>
    <w:rsid w:val="009D2759"/>
    <w:rsid w:val="009E08CA"/>
    <w:rsid w:val="009E3531"/>
    <w:rsid w:val="009F7B95"/>
    <w:rsid w:val="00A04859"/>
    <w:rsid w:val="00A06EA1"/>
    <w:rsid w:val="00A17FF4"/>
    <w:rsid w:val="00A24745"/>
    <w:rsid w:val="00A40029"/>
    <w:rsid w:val="00A46837"/>
    <w:rsid w:val="00A5419A"/>
    <w:rsid w:val="00A6514F"/>
    <w:rsid w:val="00A74CF3"/>
    <w:rsid w:val="00AB7BA3"/>
    <w:rsid w:val="00AD6986"/>
    <w:rsid w:val="00AF3AC6"/>
    <w:rsid w:val="00AF4B6A"/>
    <w:rsid w:val="00B01553"/>
    <w:rsid w:val="00B078BD"/>
    <w:rsid w:val="00B30271"/>
    <w:rsid w:val="00B30BCC"/>
    <w:rsid w:val="00B355E3"/>
    <w:rsid w:val="00B361AC"/>
    <w:rsid w:val="00B41529"/>
    <w:rsid w:val="00B45E32"/>
    <w:rsid w:val="00B6229A"/>
    <w:rsid w:val="00BA510E"/>
    <w:rsid w:val="00BB11F7"/>
    <w:rsid w:val="00BB4438"/>
    <w:rsid w:val="00BE1CFF"/>
    <w:rsid w:val="00C0450F"/>
    <w:rsid w:val="00C0554A"/>
    <w:rsid w:val="00C060EC"/>
    <w:rsid w:val="00C1242A"/>
    <w:rsid w:val="00C14743"/>
    <w:rsid w:val="00C329C0"/>
    <w:rsid w:val="00C4630F"/>
    <w:rsid w:val="00C46F9B"/>
    <w:rsid w:val="00C5020E"/>
    <w:rsid w:val="00C569E7"/>
    <w:rsid w:val="00C672A9"/>
    <w:rsid w:val="00CC5A1D"/>
    <w:rsid w:val="00D07B7B"/>
    <w:rsid w:val="00D17609"/>
    <w:rsid w:val="00D262EB"/>
    <w:rsid w:val="00D34354"/>
    <w:rsid w:val="00D45EC2"/>
    <w:rsid w:val="00D571E7"/>
    <w:rsid w:val="00D64514"/>
    <w:rsid w:val="00DC0C02"/>
    <w:rsid w:val="00DE0F51"/>
    <w:rsid w:val="00DE2B16"/>
    <w:rsid w:val="00DE34F6"/>
    <w:rsid w:val="00DE5BBA"/>
    <w:rsid w:val="00DE6D1E"/>
    <w:rsid w:val="00DE7B16"/>
    <w:rsid w:val="00E05816"/>
    <w:rsid w:val="00E141D5"/>
    <w:rsid w:val="00E51546"/>
    <w:rsid w:val="00E83C04"/>
    <w:rsid w:val="00EA14A4"/>
    <w:rsid w:val="00EA67A6"/>
    <w:rsid w:val="00EB7A19"/>
    <w:rsid w:val="00EC2732"/>
    <w:rsid w:val="00ED38C8"/>
    <w:rsid w:val="00EE53E1"/>
    <w:rsid w:val="00F22C9F"/>
    <w:rsid w:val="00F27023"/>
    <w:rsid w:val="00F30DD4"/>
    <w:rsid w:val="00F4133D"/>
    <w:rsid w:val="00F47DFF"/>
    <w:rsid w:val="00F80787"/>
    <w:rsid w:val="00F875EF"/>
    <w:rsid w:val="00FC583F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F994D2-26B5-4F34-818B-67B12569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C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2C9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5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межведомственного взаимодействия муниципальных органов управления образованием, образовательных организаций, реализующих основные образовательные программы дошкольного образования (далее – ДОО), и медицинских организаций</dc:title>
  <dc:subject/>
  <dc:creator>User</dc:creator>
  <cp:keywords/>
  <dc:description/>
  <cp:lastModifiedBy>spectrum</cp:lastModifiedBy>
  <cp:revision>2</cp:revision>
  <cp:lastPrinted>2020-04-14T15:40:00Z</cp:lastPrinted>
  <dcterms:created xsi:type="dcterms:W3CDTF">2020-04-18T06:33:00Z</dcterms:created>
  <dcterms:modified xsi:type="dcterms:W3CDTF">2020-04-18T06:33:00Z</dcterms:modified>
</cp:coreProperties>
</file>