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56" w:rsidRPr="00627E56" w:rsidRDefault="00627E56" w:rsidP="00627E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7E56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627E56" w:rsidRPr="00627E56" w:rsidRDefault="000E442E" w:rsidP="00627E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05</w:t>
      </w:r>
      <w:r w:rsidR="00627E56" w:rsidRPr="00627E56">
        <w:rPr>
          <w:rFonts w:ascii="Times New Roman" w:hAnsi="Times New Roman"/>
          <w:sz w:val="24"/>
          <w:szCs w:val="24"/>
        </w:rPr>
        <w:t xml:space="preserve">  от 1</w:t>
      </w:r>
      <w:r w:rsidR="00627E56">
        <w:rPr>
          <w:rFonts w:ascii="Times New Roman" w:hAnsi="Times New Roman"/>
          <w:sz w:val="24"/>
          <w:szCs w:val="24"/>
        </w:rPr>
        <w:t>8</w:t>
      </w:r>
      <w:r w:rsidR="00627E56" w:rsidRPr="00627E56">
        <w:rPr>
          <w:rFonts w:ascii="Times New Roman" w:hAnsi="Times New Roman"/>
          <w:sz w:val="24"/>
          <w:szCs w:val="24"/>
        </w:rPr>
        <w:t>.01.20</w:t>
      </w:r>
      <w:r w:rsidR="00627E56">
        <w:rPr>
          <w:rFonts w:ascii="Times New Roman" w:hAnsi="Times New Roman"/>
          <w:sz w:val="24"/>
          <w:szCs w:val="24"/>
        </w:rPr>
        <w:t>21</w:t>
      </w:r>
      <w:r w:rsidR="00627E56" w:rsidRPr="00627E56">
        <w:rPr>
          <w:rFonts w:ascii="Times New Roman" w:hAnsi="Times New Roman"/>
          <w:sz w:val="24"/>
          <w:szCs w:val="24"/>
        </w:rPr>
        <w:t xml:space="preserve">г </w:t>
      </w:r>
    </w:p>
    <w:p w:rsidR="00627E56" w:rsidRDefault="00627E56" w:rsidP="00627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BC6" w:rsidRDefault="005957A0" w:rsidP="00F5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51BC6" w:rsidRDefault="00F51BC6" w:rsidP="00F5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устранению недостатков, выявленных в ходе </w:t>
      </w:r>
      <w:proofErr w:type="gramStart"/>
      <w:r>
        <w:rPr>
          <w:rFonts w:ascii="Times New Roman" w:hAnsi="Times New Roman"/>
          <w:b/>
          <w:sz w:val="24"/>
          <w:szCs w:val="24"/>
        </w:rPr>
        <w:t>проведения независимой оценки качества условий оказания услуг</w:t>
      </w:r>
      <w:proofErr w:type="gramEnd"/>
    </w:p>
    <w:p w:rsidR="00F51BC6" w:rsidRDefault="008904D7" w:rsidP="00F51B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Подсередненский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детский сад» Алексеевского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057"/>
        <w:gridCol w:w="2677"/>
        <w:gridCol w:w="1880"/>
        <w:gridCol w:w="2187"/>
        <w:gridCol w:w="2144"/>
        <w:gridCol w:w="1919"/>
      </w:tblGrid>
      <w:tr w:rsidR="00F51BC6" w:rsidTr="00F51BC6">
        <w:trPr>
          <w:trHeight w:val="179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(с указанием фамилии, имени, отчества и должности) 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F51BC6" w:rsidTr="00F51BC6">
        <w:trPr>
          <w:trHeight w:val="1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6" w:rsidRDefault="00F51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6" w:rsidRDefault="00F51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6" w:rsidRDefault="00F51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6" w:rsidRDefault="00F51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6" w:rsidRDefault="00F51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F51BC6" w:rsidTr="00F51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1BC6" w:rsidTr="00F51BC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Подсередненский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 Алексеевского городского округа</w:t>
            </w:r>
          </w:p>
        </w:tc>
      </w:tr>
      <w:tr w:rsidR="00F51BC6" w:rsidTr="00F51BC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 w:rsidP="00BF144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F51BC6" w:rsidTr="00F51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 Российской Федерации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приказа Федеральной службы по надзору в сфере образования и наукиот14.08.2020 года №831 «Об утверждении Требований к структуре официального сайта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информационно – телекоммуникационной сети «Интернет» и формату представления информации привести в соответствие информацию о деятельности организации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01.04.2021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Васильевна, заведующий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C6" w:rsidTr="00F51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приказа Федеральной службы по надзору в сфере образования и наукиот14.08.2020 года №831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информации привести в соответствие информацию о дистанционных способах обратной связи и взаимодействия с получателями услуг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функционировании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01.03.2021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Васильевна, заведующий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C6" w:rsidTr="00F51BC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 w:rsidP="00BF144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Комфортность условий предоставлений услуг, включая время ожидания предоставления услуг</w:t>
            </w:r>
          </w:p>
        </w:tc>
      </w:tr>
      <w:tr w:rsidR="00F51BC6" w:rsidTr="00F51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BC6" w:rsidTr="00F51BC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 w:rsidP="00BF144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F51BC6" w:rsidTr="00F51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качество работы с паспортом доступности, детально проработать мероприятия раздела «Управленческие решения», включить создание отдельных элементов доступности в рамках текущего ремонта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Васильевна, заведующий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6" w:rsidRDefault="00F5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C6" w:rsidRDefault="00F5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C6" w:rsidTr="00F51BC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 w:rsidP="00BF144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работников организации</w:t>
            </w:r>
          </w:p>
        </w:tc>
      </w:tr>
      <w:tr w:rsidR="00F51BC6" w:rsidTr="00F51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1BC6" w:rsidTr="00F51BC6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 w:rsidP="00BF144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F51BC6" w:rsidTr="00F51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C6" w:rsidRDefault="00F5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51BC6" w:rsidRDefault="00F51BC6" w:rsidP="00F5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BC6" w:rsidRDefault="00F51BC6" w:rsidP="00F51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51BC6" w:rsidSect="00F51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034"/>
    <w:multiLevelType w:val="hybridMultilevel"/>
    <w:tmpl w:val="B1882204"/>
    <w:lvl w:ilvl="0" w:tplc="D4FECD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0196F"/>
    <w:multiLevelType w:val="hybridMultilevel"/>
    <w:tmpl w:val="2D3E2CC2"/>
    <w:lvl w:ilvl="0" w:tplc="D356483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5950"/>
    <w:multiLevelType w:val="hybridMultilevel"/>
    <w:tmpl w:val="BE38E0B8"/>
    <w:lvl w:ilvl="0" w:tplc="32B474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44CB8"/>
    <w:multiLevelType w:val="hybridMultilevel"/>
    <w:tmpl w:val="96EE92D4"/>
    <w:lvl w:ilvl="0" w:tplc="C9EE51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54AD6"/>
    <w:multiLevelType w:val="hybridMultilevel"/>
    <w:tmpl w:val="196000C0"/>
    <w:lvl w:ilvl="0" w:tplc="2B6880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51788"/>
    <w:multiLevelType w:val="hybridMultilevel"/>
    <w:tmpl w:val="E77ACB02"/>
    <w:lvl w:ilvl="0" w:tplc="B8483C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57A5B"/>
    <w:multiLevelType w:val="hybridMultilevel"/>
    <w:tmpl w:val="448C4226"/>
    <w:lvl w:ilvl="0" w:tplc="E69216E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E1841"/>
    <w:multiLevelType w:val="hybridMultilevel"/>
    <w:tmpl w:val="696A683E"/>
    <w:lvl w:ilvl="0" w:tplc="E75AE3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06358"/>
    <w:multiLevelType w:val="hybridMultilevel"/>
    <w:tmpl w:val="58EA8D58"/>
    <w:lvl w:ilvl="0" w:tplc="FD4E2B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BC6"/>
    <w:rsid w:val="00004158"/>
    <w:rsid w:val="00085C7F"/>
    <w:rsid w:val="000E442E"/>
    <w:rsid w:val="005957A0"/>
    <w:rsid w:val="00627E56"/>
    <w:rsid w:val="00650256"/>
    <w:rsid w:val="008904D7"/>
    <w:rsid w:val="00946157"/>
    <w:rsid w:val="00BF4261"/>
    <w:rsid w:val="00EF0D2E"/>
    <w:rsid w:val="00F5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2021-01-18T10:43:00Z</dcterms:created>
  <dcterms:modified xsi:type="dcterms:W3CDTF">2021-01-18T11:40:00Z</dcterms:modified>
</cp:coreProperties>
</file>