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A4" w:rsidRDefault="00B04CA4" w:rsidP="00B04CA4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  <w:lang w:eastAsia="ru-RU"/>
        </w:rPr>
      </w:pPr>
    </w:p>
    <w:p w:rsidR="00B04CA4" w:rsidRDefault="00B04CA4" w:rsidP="00B04C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t xml:space="preserve">                                              Анкета для родителей</w:t>
      </w:r>
      <w:r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Уважаемые родители! Просим Вас принять участие в анонимном социологическом опросе по выявлению заинтересованности в применении и исследование дистанционных форм обучения и получения квалифицированной консультации в режиме </w:t>
      </w: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от сотрудников дошкольной образовательной организации. Вам необходимо выбрать вариант ответа на предложенные вопросы.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</w:p>
    <w:p w:rsidR="00B04CA4" w:rsidRDefault="00B04CA4" w:rsidP="00B04CA4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/>
          <w:b/>
          <w:color w:val="D93025"/>
          <w:spacing w:val="2"/>
          <w:sz w:val="28"/>
          <w:szCs w:val="28"/>
        </w:rPr>
      </w:pPr>
      <w:r>
        <w:rPr>
          <w:rFonts w:eastAsia="Times New Roman"/>
          <w:b/>
          <w:color w:val="202124"/>
          <w:spacing w:val="2"/>
          <w:sz w:val="28"/>
          <w:szCs w:val="28"/>
        </w:rPr>
        <w:t xml:space="preserve">Есть ли у Вас возможность пользоваться интернетом?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Иногда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. Имеете ли Вы представления о такой форме образования, как «дистанционное обучение»?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Слышал, но не представляю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Принимали ли Вы участие в дистанционных формах обучения?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4. Имеется ли у Вас потребность о получении квалифицированной помощи специалистов ДОУ в дистанционной форме?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Лучше поговорить в "живую"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Да, но нет технической возможности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5. Посещаете ли Вы сайт нашего дошкольного учреждения?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Нет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Иногда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6. В какое время Вам наиболее удобно получать консультации в режиме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?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Первая половина дня (с 8.00 до 12.00)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Обеденное время (с 12.00 до 16.00)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Вечернее время (с 16.00 до 19.00)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lastRenderedPageBreak/>
        <w:t xml:space="preserve">7. От какого специалиста Вы хотели бы получить квалифицированную помощь в форме дистанционного общения? (возможно несколько вариантов ответов)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Педагог-психолог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Музыкальный руководитель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Инструктор по физической культуре</w:t>
      </w:r>
    </w:p>
    <w:p w:rsidR="00B04CA4" w:rsidRDefault="00B04CA4" w:rsidP="00B04C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Воспитатель</w: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. По каким вопросам Вы хотели бы получить консультацию в форме дистанционного общения? (возможно несколько вариантов ответов)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 правовым вопросам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 экономическим вопросам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 медицинским вопросам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 коррекционным вопросам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 психолого-педагогическим вопросам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 вопросам раннего развития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Другое:</w:t>
      </w:r>
    </w:p>
    <w:p w:rsidR="00B04CA4" w:rsidRDefault="00B04CA4" w:rsidP="00B04CA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3pt;height:18.15pt" o:ole="">
            <v:imagedata r:id="rId5" o:title=""/>
          </v:shape>
          <w:control r:id="rId6" w:name="DefaultOcxName" w:shapeid="_x0000_i1027"/>
        </w:object>
      </w:r>
    </w:p>
    <w:p w:rsidR="00B04CA4" w:rsidRDefault="00B04CA4" w:rsidP="00B04C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. На каких платформах и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 у Вас имеется возможность для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 общения?</w:t>
      </w:r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Viber</w:t>
      </w:r>
      <w:proofErr w:type="spellEnd"/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WhatsApp</w:t>
      </w:r>
      <w:proofErr w:type="spellEnd"/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Instagram</w:t>
      </w:r>
      <w:proofErr w:type="spellEnd"/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Zoom</w:t>
      </w:r>
      <w:proofErr w:type="spellEnd"/>
    </w:p>
    <w:p w:rsidR="00B04CA4" w:rsidRDefault="00B04CA4" w:rsidP="00B04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ВКонтакте</w:t>
      </w:r>
      <w:proofErr w:type="spellEnd"/>
    </w:p>
    <w:p w:rsidR="00B04CA4" w:rsidRDefault="00B04CA4" w:rsidP="00B04CA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Одноклассники</w:t>
      </w:r>
    </w:p>
    <w:p w:rsidR="00B04CA4" w:rsidRDefault="00B04CA4" w:rsidP="00B04CA4">
      <w:pPr>
        <w:spacing w:after="0" w:line="240" w:lineRule="auto"/>
        <w:ind w:left="3160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8F1BA3" w:rsidRDefault="008F1BA3"/>
    <w:sectPr w:rsidR="008F1BA3" w:rsidSect="008F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A26"/>
    <w:multiLevelType w:val="hybridMultilevel"/>
    <w:tmpl w:val="9990C552"/>
    <w:lvl w:ilvl="0" w:tplc="F11ECC34">
      <w:start w:val="1"/>
      <w:numFmt w:val="decimal"/>
      <w:lvlText w:val="%1."/>
      <w:lvlJc w:val="left"/>
      <w:pPr>
        <w:ind w:left="720" w:hanging="360"/>
      </w:pPr>
      <w:rPr>
        <w:color w:val="2021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4CA4"/>
    <w:rsid w:val="008F1BA3"/>
    <w:rsid w:val="00B0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A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2021-07-15T12:07:00Z</dcterms:created>
  <dcterms:modified xsi:type="dcterms:W3CDTF">2021-07-15T12:10:00Z</dcterms:modified>
</cp:coreProperties>
</file>