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4C" w:rsidRDefault="000F4E4C" w:rsidP="000F4E4C">
      <w:pPr>
        <w:jc w:val="center"/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7030A0"/>
          <w:sz w:val="48"/>
          <w:szCs w:val="48"/>
          <w:lang w:eastAsia="ru-RU"/>
        </w:rPr>
        <w:t>Делимся опытом семейного воспитания!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2"/>
        <w:gridCol w:w="5153"/>
      </w:tblGrid>
      <w:tr w:rsidR="000F4E4C" w:rsidTr="000F4E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E4C" w:rsidRDefault="000F4E4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333333"/>
                <w:lang w:eastAsia="ru-RU"/>
              </w:rPr>
              <w:drawing>
                <wp:inline distT="0" distB="0" distL="0" distR="0">
                  <wp:extent cx="2642235" cy="2512695"/>
                  <wp:effectExtent l="19050" t="0" r="5715" b="0"/>
                  <wp:docPr id="1" name="Рисунок 21" descr="o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op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2512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eastAsia="Times New Roman" w:hAnsi="Segoe UI" w:cs="Segoe UI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E4C" w:rsidRDefault="000F4E4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Целью семейного воспитания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является формирование таких качеств личности, которые помогут достойно преодолеть трудности и преграды, встречающиеся на жизненном пути. Развитие интеллекта и творческих способностей, первичного опыта трудовой деятельности, нравственное и эстетическое формирование, эмоциональная культура и физическое здоровье детей, их счастье – все это зависит от семьи, от родителей, и все это составляет задачи семейного воспитания. Именно родители – первые воспитатели – имеют самое сильное влияние на детей.</w:t>
            </w:r>
          </w:p>
          <w:p w:rsidR="000F4E4C" w:rsidRDefault="000F4E4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Семья – это счастье, любовь и удача,                                              </w:t>
            </w:r>
          </w:p>
          <w:p w:rsidR="000F4E4C" w:rsidRDefault="000F4E4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Семья – это летом поездки на дачу. </w:t>
            </w:r>
            <w:r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Семья – это праздник, семейные даты,      </w:t>
            </w:r>
          </w:p>
          <w:p w:rsidR="000F4E4C" w:rsidRDefault="000F4E4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Подарки, покупки, приятные траты.                             </w:t>
            </w:r>
          </w:p>
          <w:p w:rsidR="000F4E4C" w:rsidRDefault="000F4E4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Рождение детей, первый шаг, первый лепет, </w:t>
            </w:r>
          </w:p>
          <w:p w:rsidR="000F4E4C" w:rsidRDefault="000F4E4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Мечты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хорошем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, волнение и трепет. </w:t>
            </w:r>
            <w:r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Семья – это труд, друг о друге забота, </w:t>
            </w:r>
            <w:r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Семья – это много домашней работы. </w:t>
            </w:r>
            <w:r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Семья-это важно! </w:t>
            </w:r>
            <w:r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Семья – это сложно!  </w:t>
            </w:r>
            <w:r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Но счастливо жить одному невозможно! </w:t>
            </w:r>
            <w:r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Всегда будьте вместе, любовь берегите, </w:t>
            </w:r>
            <w:r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Обиды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и ссоры подальше гоните, </w:t>
            </w:r>
            <w:r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Хотим, чтоб про вас говорили друзья:</w:t>
            </w:r>
          </w:p>
          <w:p w:rsidR="000F4E4C" w:rsidRDefault="000F4E4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Какая хорошая ваша семья!</w:t>
            </w:r>
          </w:p>
        </w:tc>
      </w:tr>
    </w:tbl>
    <w:p w:rsidR="004678F1" w:rsidRDefault="004678F1"/>
    <w:p w:rsidR="00295667" w:rsidRDefault="00295667"/>
    <w:p w:rsidR="00295667" w:rsidRDefault="00295667"/>
    <w:p w:rsidR="00295667" w:rsidRDefault="00295667"/>
    <w:p w:rsidR="00295667" w:rsidRDefault="00295667"/>
    <w:p w:rsidR="00295667" w:rsidRDefault="00295667"/>
    <w:p w:rsidR="00295667" w:rsidRDefault="00295667" w:rsidP="00295667">
      <w:pPr>
        <w:tabs>
          <w:tab w:val="left" w:pos="-426"/>
        </w:tabs>
        <w:ind w:left="-426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«Крепкая семь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золотой фонд детского сада»</w:t>
      </w:r>
    </w:p>
    <w:p w:rsidR="00295667" w:rsidRDefault="00295667" w:rsidP="00295667">
      <w:pPr>
        <w:tabs>
          <w:tab w:val="left" w:pos="-426"/>
        </w:tabs>
        <w:ind w:left="-426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Крепкая семья - это дружная семья!</w:t>
      </w:r>
    </w:p>
    <w:p w:rsidR="00295667" w:rsidRDefault="00295667" w:rsidP="00295667">
      <w:pPr>
        <w:tabs>
          <w:tab w:val="left" w:pos="-426"/>
        </w:tabs>
        <w:ind w:left="-426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Ходыкиных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295667" w:rsidRDefault="00295667" w:rsidP="00295667">
      <w:pPr>
        <w:tabs>
          <w:tab w:val="left" w:pos="-426"/>
        </w:tabs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комплекса мероприятий по популяризации семейных ценностей «Мы вместе» в нашем детском саду внедряется традиция «Гость группы». В этот раз «Гостем группы» была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667" w:rsidRDefault="00295667" w:rsidP="00295667">
      <w:pPr>
        <w:tabs>
          <w:tab w:val="left" w:pos="-426"/>
        </w:tabs>
        <w:ind w:left="-426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Дружная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четырех  человек: папа Алексей, мама Юлия и наши сыновья Денис и Максим</w:t>
      </w:r>
      <w:r>
        <w:rPr>
          <w:color w:val="000080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Детки посещают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Подсередненский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сад. Им нравится в садике, особенно ходить с ребятами на прогулку.  </w:t>
      </w:r>
    </w:p>
    <w:p w:rsidR="00295667" w:rsidRDefault="00295667" w:rsidP="00295667">
      <w:pPr>
        <w:tabs>
          <w:tab w:val="left" w:pos="-426"/>
        </w:tabs>
        <w:ind w:left="-426"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существования семьи уже сложились определенные сближающие традиции.  Выходные дни они  стараются проводить активно:  гулять на свежем воздухе, ловить рыбу, плавать на лодке. </w:t>
      </w:r>
    </w:p>
    <w:p w:rsidR="00295667" w:rsidRDefault="00295667" w:rsidP="00295667">
      <w:pPr>
        <w:tabs>
          <w:tab w:val="left" w:pos="-426"/>
        </w:tabs>
        <w:ind w:left="-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семья очень дружная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является постоянным участником различных конкурсов. Принимаем активное участие в жизни детского сада. «Мы, как родители, стараемся,  добросовестно выполняют свои родительские обязанности по воспитанию своих детей», - говорит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Юлия Ивановна. </w:t>
      </w:r>
    </w:p>
    <w:p w:rsidR="00295667" w:rsidRDefault="00295667" w:rsidP="00295667">
      <w:pPr>
        <w:tabs>
          <w:tab w:val="left" w:pos="-284"/>
        </w:tabs>
        <w:spacing w:before="100" w:beforeAutospacing="1" w:after="100" w:afterAutospacing="1" w:line="240" w:lineRule="auto"/>
        <w:ind w:left="72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956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евиз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: «Семья – это труд, друг о друге забота»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95667" w:rsidRDefault="00295667"/>
    <w:sectPr w:rsidR="00295667" w:rsidSect="0046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F4E4C"/>
    <w:rsid w:val="000C014D"/>
    <w:rsid w:val="000F4E4C"/>
    <w:rsid w:val="00295667"/>
    <w:rsid w:val="0046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2021-07-15T12:19:00Z</dcterms:created>
  <dcterms:modified xsi:type="dcterms:W3CDTF">2021-07-15T12:21:00Z</dcterms:modified>
</cp:coreProperties>
</file>