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AC" w:rsidRDefault="00591BAC" w:rsidP="00591BAC">
      <w:pPr>
        <w:pStyle w:val="a4"/>
        <w:ind w:left="4316"/>
        <w:rPr>
          <w:sz w:val="20"/>
        </w:rPr>
      </w:pPr>
    </w:p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5812"/>
        <w:gridCol w:w="2759"/>
      </w:tblGrid>
      <w:tr w:rsidR="00591BAC" w:rsidTr="00CA0DF5">
        <w:tc>
          <w:tcPr>
            <w:tcW w:w="1385" w:type="dxa"/>
          </w:tcPr>
          <w:p w:rsidR="00591BAC" w:rsidRDefault="00591BAC" w:rsidP="00CA0DF5">
            <w:pPr>
              <w:pStyle w:val="a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84519" cy="624840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519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591BAC" w:rsidRPr="00591BAC" w:rsidRDefault="00591BAC" w:rsidP="0059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91BA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ПРОФЕССИОНАЛЬНЫЙ СОЮЗ РАБОТНИКОВ НАРОДНОГО ОБРАЗОВАНИЯ И НАУКИ РОССИЙСКОЙ ФЕДЕРАЦИИ</w:t>
            </w:r>
          </w:p>
          <w:p w:rsidR="00591BAC" w:rsidRPr="00591BAC" w:rsidRDefault="00591BAC" w:rsidP="00591B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591B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ПЕРВИЧНАЯ ПРОФСОЮЗНАЯ ОРГАНИЗАЦИЯ МУНИЦИПАЛЬНОГО БЮДЖЕТНОГО ДОШКОЛЬНОГО ОБРАЗОВАТЕЛЬНОГО УЧРЕЖДЕНИЯ «ПОДСЕРЕДНЕНСКИЙ ДЕТСКИЙ САД» ПРОФЕССИОНАЛЬНОГО СОЮЗА РАБОТНИКОВ НАРОДНОГО ОБРАЗОВАНИЯ И НАУКИ РОССИЙСКОЙ ФЕДЕРАЦИИ</w:t>
            </w:r>
          </w:p>
          <w:p w:rsidR="00591BAC" w:rsidRPr="00591BAC" w:rsidRDefault="00591BAC" w:rsidP="00591BAC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591BAC">
              <w:rPr>
                <w:rFonts w:ascii="Times New Roman" w:hAnsi="Times New Roman"/>
                <w:b/>
                <w:sz w:val="24"/>
                <w:szCs w:val="24"/>
              </w:rPr>
              <w:t xml:space="preserve">(ППО </w:t>
            </w:r>
            <w:r w:rsidRPr="00591B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ПОДСЕРЕДНЕНСКОГО </w:t>
            </w:r>
            <w:r w:rsidRPr="00591BAC">
              <w:rPr>
                <w:rFonts w:ascii="Times New Roman" w:hAnsi="Times New Roman"/>
                <w:b/>
                <w:sz w:val="24"/>
                <w:szCs w:val="24"/>
              </w:rPr>
              <w:t>ДЕТСКОГО)</w:t>
            </w:r>
          </w:p>
        </w:tc>
        <w:tc>
          <w:tcPr>
            <w:tcW w:w="2759" w:type="dxa"/>
          </w:tcPr>
          <w:p w:rsidR="00591BAC" w:rsidRDefault="00591BAC" w:rsidP="00CA0DF5">
            <w:pPr>
              <w:pStyle w:val="a4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781050"/>
                  <wp:effectExtent l="0" t="0" r="0" b="0"/>
                  <wp:docPr id="5" name="Рисунок 2" descr="2022 год объявлен в Общероссийском Профсоюзе образования Годом  корпоративной культуры — Профсоюз образования Киров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2 год объявлен в Общероссийском Профсоюзе образования Годом  корпоративной культуры — Профсоюз образования Киров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BAC" w:rsidRDefault="00591BAC" w:rsidP="00F83C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</w:p>
    <w:p w:rsidR="00591BAC" w:rsidRDefault="00591BAC" w:rsidP="00F83C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83C25" w:rsidRPr="00F83C25" w:rsidTr="00BC33EF">
        <w:tc>
          <w:tcPr>
            <w:tcW w:w="4785" w:type="dxa"/>
          </w:tcPr>
          <w:p w:rsidR="00F83C25" w:rsidRPr="00F83C25" w:rsidRDefault="00F83C25" w:rsidP="007374DE">
            <w:pPr>
              <w:spacing w:after="0" w:line="240" w:lineRule="auto"/>
              <w:ind w:left="-284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83C25" w:rsidRPr="00F83C25" w:rsidRDefault="00F83C25" w:rsidP="0073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83C25" w:rsidRPr="00F83C25" w:rsidRDefault="00F83C25" w:rsidP="0073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3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Утверждён</w:t>
            </w:r>
            <w:proofErr w:type="gramEnd"/>
            <w:r w:rsidRPr="00F83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7374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профсоюзном собрании</w:t>
            </w:r>
          </w:p>
          <w:p w:rsidR="00F83C25" w:rsidRPr="00F83C25" w:rsidRDefault="00F83C25" w:rsidP="0073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B90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F83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90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</w:t>
            </w:r>
            <w:r w:rsidRPr="00F83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января 202</w:t>
            </w:r>
            <w:r w:rsidR="00B900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F83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83C25" w:rsidRPr="00F83C25" w:rsidRDefault="00F83C25" w:rsidP="0073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ППО</w:t>
            </w:r>
          </w:p>
          <w:p w:rsidR="00F83C25" w:rsidRPr="00F83C25" w:rsidRDefault="00F83C25" w:rsidP="00737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  </w:t>
            </w:r>
            <w:r w:rsidR="007374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Минаева М.В.</w:t>
            </w:r>
          </w:p>
          <w:p w:rsidR="00F83C25" w:rsidRPr="00F83C25" w:rsidRDefault="007374DE" w:rsidP="007374DE">
            <w:pPr>
              <w:tabs>
                <w:tab w:val="left" w:pos="31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F83C25" w:rsidRDefault="00F83C25" w:rsidP="00F83C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74DE" w:rsidRDefault="007374DE" w:rsidP="00F83C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374DE" w:rsidRPr="00F83C25" w:rsidRDefault="007374DE" w:rsidP="00F83C2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83C25" w:rsidRPr="00F83C25" w:rsidRDefault="00F83C25" w:rsidP="00F83C2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F83C25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ПЛАН РАБОТЫ</w:t>
      </w:r>
    </w:p>
    <w:p w:rsidR="00F83C25" w:rsidRPr="00F83C25" w:rsidRDefault="00F83C25" w:rsidP="00F83C2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F83C25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первичной профсоюзной организации</w:t>
      </w:r>
    </w:p>
    <w:p w:rsidR="00F83C25" w:rsidRPr="007374DE" w:rsidRDefault="00F83C25" w:rsidP="007374D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F83C25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на 202</w:t>
      </w:r>
      <w:r w:rsidR="002B7CB8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2</w:t>
      </w:r>
      <w:r w:rsidRPr="00F83C25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 xml:space="preserve"> ГОД</w:t>
      </w:r>
    </w:p>
    <w:p w:rsidR="00F83C25" w:rsidRPr="00F83C25" w:rsidRDefault="00F83C25" w:rsidP="00F83C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83C2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F83C25" w:rsidRPr="008E5CEC" w:rsidRDefault="00F83C25" w:rsidP="008E5CE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C25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8E5C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Активизирование  работу профсоюзной организации</w:t>
      </w:r>
      <w:r w:rsidR="008E5C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E5CEC">
        <w:rPr>
          <w:rFonts w:ascii="Times New Roman" w:eastAsia="Calibri" w:hAnsi="Times New Roman" w:cs="Times New Roman"/>
          <w:sz w:val="28"/>
          <w:szCs w:val="28"/>
          <w:lang w:eastAsia="ru-RU"/>
        </w:rPr>
        <w:t>по представительству и защите интересов членов профсоюза, повышению</w:t>
      </w:r>
      <w:r w:rsidR="008E5C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E5CEC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социальной защищенности работников детского сада.</w:t>
      </w:r>
    </w:p>
    <w:p w:rsidR="00F83C25" w:rsidRPr="008E5CEC" w:rsidRDefault="00F83C25" w:rsidP="008E5CE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C25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8E5C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Содействие  в улучшении материального положения, укреплении</w:t>
      </w:r>
    </w:p>
    <w:p w:rsidR="00F83C25" w:rsidRPr="008E5CEC" w:rsidRDefault="00F83C25" w:rsidP="008E5CE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CEC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здоровья работников детского сада, в создании условий для повышения их</w:t>
      </w:r>
    </w:p>
    <w:p w:rsidR="00F83C25" w:rsidRDefault="00F83C25" w:rsidP="008E5CE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5CEC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квалификации, проведении досуга</w:t>
      </w:r>
      <w:r w:rsidRPr="00F83C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83C25" w:rsidRPr="00F83C25" w:rsidRDefault="00F83C25" w:rsidP="008E5C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C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3.Осуществление профсоюзного </w:t>
      </w:r>
      <w:proofErr w:type="gramStart"/>
      <w:r w:rsidRPr="00F83C2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83C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в </w:t>
      </w:r>
      <w:r w:rsidR="008E5CEC">
        <w:rPr>
          <w:rFonts w:ascii="Times New Roman" w:eastAsia="Calibri" w:hAnsi="Times New Roman" w:cs="Times New Roman"/>
          <w:sz w:val="28"/>
          <w:szCs w:val="28"/>
          <w:lang w:eastAsia="ru-RU"/>
        </w:rPr>
        <w:t>детском саду</w:t>
      </w:r>
      <w:r w:rsidRPr="00F83C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законодательства о труде и охране труда.</w:t>
      </w:r>
    </w:p>
    <w:p w:rsidR="00F83C25" w:rsidRPr="00F83C25" w:rsidRDefault="008E5CEC" w:rsidP="008E5CE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F83C25" w:rsidRPr="00F83C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3C25" w:rsidRPr="00F83C25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созданию условий для сохранения здоровья и ведения здорового образа жизни членов профсоюза в образовательной организации.</w:t>
      </w:r>
    </w:p>
    <w:p w:rsidR="00F83C25" w:rsidRPr="00F83C25" w:rsidRDefault="008E5CEC" w:rsidP="008E5CEC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83C25" w:rsidRPr="00F83C25">
        <w:rPr>
          <w:rFonts w:ascii="Times New Roman" w:eastAsia="Calibri" w:hAnsi="Times New Roman" w:cs="Times New Roman"/>
          <w:sz w:val="28"/>
          <w:szCs w:val="28"/>
          <w:lang w:eastAsia="ru-RU"/>
        </w:rPr>
        <w:t>. Дальнейшее развитие Всероссийского движения «Профсоюз – территория здоровья».</w:t>
      </w:r>
    </w:p>
    <w:p w:rsidR="00F83C25" w:rsidRPr="00F83C25" w:rsidRDefault="00F83C25" w:rsidP="008E5C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C25">
        <w:rPr>
          <w:rFonts w:ascii="Times New Roman" w:eastAsia="Calibri" w:hAnsi="Times New Roman" w:cs="Times New Roman"/>
          <w:sz w:val="28"/>
          <w:szCs w:val="28"/>
          <w:lang w:eastAsia="ru-RU"/>
        </w:rPr>
        <w:t>8.Информационное обеспечение членов Профсоюза, разъяснение мер, принимаемых Профсоюзом по реализации уставных целей и задач.</w:t>
      </w:r>
    </w:p>
    <w:p w:rsidR="00F83C25" w:rsidRPr="00F83C25" w:rsidRDefault="00F83C25" w:rsidP="008E5C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C25">
        <w:rPr>
          <w:rFonts w:ascii="Times New Roman" w:eastAsia="Calibri" w:hAnsi="Times New Roman" w:cs="Times New Roman"/>
          <w:sz w:val="28"/>
          <w:szCs w:val="28"/>
          <w:lang w:eastAsia="ru-RU"/>
        </w:rPr>
        <w:t>9.Оказание методической, консультационной и материальной помощи членам профсоюза.</w:t>
      </w:r>
    </w:p>
    <w:p w:rsidR="00F83C25" w:rsidRPr="00F83C25" w:rsidRDefault="00F83C25" w:rsidP="008E5C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C25">
        <w:rPr>
          <w:rFonts w:ascii="Times New Roman" w:eastAsia="Calibri" w:hAnsi="Times New Roman" w:cs="Times New Roman"/>
          <w:sz w:val="28"/>
          <w:szCs w:val="28"/>
          <w:lang w:eastAsia="ru-RU"/>
        </w:rPr>
        <w:t>10.Создание условий, обеспечивающих вовлечение членов Профсоюза в профсоюзную работу.</w:t>
      </w:r>
    </w:p>
    <w:p w:rsidR="00F83C25" w:rsidRPr="007374DE" w:rsidRDefault="00F83C25" w:rsidP="00F83C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C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11.Организация приема в Профсоюз и учет членов профсоюза, осуществление организационных мероприятий по повышению </w:t>
      </w:r>
      <w:r w:rsidR="007374DE">
        <w:rPr>
          <w:rFonts w:ascii="Times New Roman" w:eastAsia="Calibri" w:hAnsi="Times New Roman" w:cs="Times New Roman"/>
          <w:sz w:val="28"/>
          <w:szCs w:val="28"/>
          <w:lang w:eastAsia="ru-RU"/>
        </w:rPr>
        <w:t>мотивации профсоюзного членства</w:t>
      </w:r>
    </w:p>
    <w:p w:rsidR="00F83C25" w:rsidRDefault="00F83C25" w:rsidP="00F83C25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8"/>
          <w:szCs w:val="28"/>
          <w:lang w:eastAsia="ru-RU"/>
        </w:rPr>
      </w:pPr>
    </w:p>
    <w:p w:rsidR="0026402E" w:rsidRDefault="0026402E" w:rsidP="00F83C25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8"/>
          <w:szCs w:val="28"/>
          <w:lang w:eastAsia="ru-RU"/>
        </w:rPr>
      </w:pPr>
    </w:p>
    <w:p w:rsidR="0026402E" w:rsidRDefault="0026402E" w:rsidP="00F83C25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8"/>
          <w:szCs w:val="28"/>
          <w:lang w:eastAsia="ru-RU"/>
        </w:rPr>
      </w:pPr>
    </w:p>
    <w:p w:rsidR="00F83C25" w:rsidRPr="00F83C25" w:rsidRDefault="00F83C25" w:rsidP="00F83C25">
      <w:pPr>
        <w:spacing w:after="0" w:line="240" w:lineRule="auto"/>
        <w:jc w:val="both"/>
        <w:rPr>
          <w:rFonts w:ascii="Bookman Old Style" w:eastAsia="Calibri" w:hAnsi="Bookman Old Style" w:cs="Times New Roman"/>
          <w:b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254"/>
        <w:gridCol w:w="1937"/>
        <w:gridCol w:w="2649"/>
      </w:tblGrid>
      <w:tr w:rsidR="00F83C25" w:rsidRPr="00F83C25" w:rsidTr="00BC33EF">
        <w:tc>
          <w:tcPr>
            <w:tcW w:w="808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F83C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83C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4" w:type="dxa"/>
          </w:tcPr>
          <w:p w:rsidR="00F83C25" w:rsidRPr="00F83C25" w:rsidRDefault="008C3519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Повестка </w:t>
            </w:r>
          </w:p>
        </w:tc>
        <w:tc>
          <w:tcPr>
            <w:tcW w:w="1937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 собрания</w:t>
            </w:r>
          </w:p>
        </w:tc>
        <w:tc>
          <w:tcPr>
            <w:tcW w:w="2649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 проведение</w:t>
            </w: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3C25" w:rsidRPr="00F83C25" w:rsidTr="00BC33EF">
        <w:tc>
          <w:tcPr>
            <w:tcW w:w="9648" w:type="dxa"/>
            <w:gridSpan w:val="4"/>
          </w:tcPr>
          <w:p w:rsidR="00F83C25" w:rsidRPr="00F83C25" w:rsidRDefault="00F83C25" w:rsidP="00C92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3C25" w:rsidRPr="00F83C25" w:rsidTr="00BC33EF">
        <w:tc>
          <w:tcPr>
            <w:tcW w:w="808" w:type="dxa"/>
          </w:tcPr>
          <w:p w:rsidR="00F83C25" w:rsidRPr="00F83C25" w:rsidRDefault="00573829" w:rsidP="00F83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4" w:type="dxa"/>
          </w:tcPr>
          <w:p w:rsidR="00F83C25" w:rsidRPr="00591BAC" w:rsidRDefault="00F83C25" w:rsidP="00153B6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1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</w:t>
            </w:r>
            <w:r w:rsidR="00591BAC">
              <w:rPr>
                <w:rFonts w:ascii="Times New Roman" w:eastAsia="Calibri" w:hAnsi="Times New Roman" w:cs="Times New Roman"/>
                <w:sz w:val="28"/>
                <w:szCs w:val="28"/>
              </w:rPr>
              <w:t>открытом отчете</w:t>
            </w:r>
            <w:r w:rsidRPr="00591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</w:t>
            </w:r>
            <w:r w:rsidR="00591BAC" w:rsidRPr="00591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первичной профсоюзной организации за 2021 год </w:t>
            </w:r>
            <w:r w:rsidRPr="00591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591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83C25" w:rsidRPr="00C923AE" w:rsidRDefault="00F83C25" w:rsidP="00153B6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плана работы </w:t>
            </w:r>
            <w:r w:rsidRPr="002640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первичной профсоюзной организации </w:t>
            </w:r>
            <w:r w:rsidRPr="00C92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2021 год. </w:t>
            </w:r>
          </w:p>
          <w:p w:rsidR="00C923AE" w:rsidRPr="00C400E4" w:rsidRDefault="00C923AE" w:rsidP="00153B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C3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96D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92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C400E4">
              <w:rPr>
                <w:rFonts w:ascii="Times New Roman" w:eastAsia="Calibri" w:hAnsi="Times New Roman" w:cs="Times New Roman"/>
                <w:sz w:val="28"/>
                <w:szCs w:val="28"/>
              </w:rPr>
              <w:t>«Об организации работы по охране труда и</w:t>
            </w:r>
          </w:p>
          <w:p w:rsidR="00C923AE" w:rsidRDefault="00C923AE" w:rsidP="00153B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0E4">
              <w:rPr>
                <w:rFonts w:ascii="Times New Roman" w:eastAsia="Calibri" w:hAnsi="Times New Roman" w:cs="Times New Roman"/>
                <w:sz w:val="28"/>
                <w:szCs w:val="28"/>
              </w:rPr>
              <w:t>технике безопасности»</w:t>
            </w:r>
          </w:p>
          <w:p w:rsidR="0026402E" w:rsidRPr="00C400E4" w:rsidRDefault="00996DCB" w:rsidP="00153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C92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23AE" w:rsidRPr="00C923AE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списка юбиляров на 202</w:t>
            </w:r>
            <w:r w:rsidR="008271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923AE" w:rsidRPr="00C92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FD5606" w:rsidRDefault="00591BAC" w:rsidP="00153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8C3519" w:rsidRPr="00591BAC">
              <w:rPr>
                <w:rFonts w:ascii="Times New Roman" w:eastAsia="Calibri" w:hAnsi="Times New Roman" w:cs="Times New Roman"/>
                <w:sz w:val="28"/>
                <w:szCs w:val="28"/>
              </w:rPr>
              <w:t>О согласовании приказа «Об установлении размера стимулирующих выплат педагогическим работникам и обслуживающему персоналу с 1 января 202</w:t>
            </w:r>
            <w:r w:rsidR="00FA44DC" w:rsidRPr="00591BA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C3519" w:rsidRPr="00591B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года»</w:t>
            </w:r>
          </w:p>
          <w:p w:rsidR="00C923AE" w:rsidRPr="00F83C25" w:rsidRDefault="00213F80" w:rsidP="00153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213F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213F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Реализация </w:t>
            </w:r>
            <w:proofErr w:type="gramStart"/>
            <w:r w:rsidRPr="00213F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Плана мероприятий Алексеевской территориальной организации Общероссийского Профсоюза образования</w:t>
            </w:r>
            <w:proofErr w:type="gramEnd"/>
            <w:r w:rsidRPr="00213F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проведению в 2022 году тематического года «Корпоративная культура Профсоюза».</w:t>
            </w:r>
          </w:p>
        </w:tc>
        <w:tc>
          <w:tcPr>
            <w:tcW w:w="1937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49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C923AE" w:rsidRDefault="00C923AE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3AE" w:rsidRDefault="00C923AE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3AE" w:rsidRDefault="00C923AE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3AE" w:rsidRDefault="00C923AE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3AE" w:rsidRDefault="00C923AE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C9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C923AE" w:rsidRDefault="00C923AE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3AE" w:rsidRDefault="00C923AE" w:rsidP="00C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3AE" w:rsidRPr="00F83C25" w:rsidRDefault="00C923AE" w:rsidP="00C9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C923AE" w:rsidRDefault="00C923AE" w:rsidP="00C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923AE" w:rsidRPr="00F83C25" w:rsidRDefault="00C923AE" w:rsidP="00C923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F83C25" w:rsidRPr="00C923AE" w:rsidRDefault="00F83C25" w:rsidP="00C923A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C25" w:rsidRPr="00F83C25" w:rsidTr="00BC33EF">
        <w:tc>
          <w:tcPr>
            <w:tcW w:w="9648" w:type="dxa"/>
            <w:gridSpan w:val="4"/>
          </w:tcPr>
          <w:p w:rsidR="00F83C25" w:rsidRPr="00F83C25" w:rsidRDefault="00F83C25" w:rsidP="00153B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3C25" w:rsidRPr="00F83C25" w:rsidTr="00BC33EF">
        <w:tc>
          <w:tcPr>
            <w:tcW w:w="808" w:type="dxa"/>
          </w:tcPr>
          <w:p w:rsidR="00F83C25" w:rsidRPr="00F83C25" w:rsidRDefault="00573829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4" w:type="dxa"/>
          </w:tcPr>
          <w:p w:rsidR="00F83C25" w:rsidRPr="00591BAC" w:rsidRDefault="0026402E" w:rsidP="00153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  <w:t xml:space="preserve">1. </w:t>
            </w:r>
            <w:r w:rsidR="00591BAC" w:rsidRPr="0026402E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  <w:t xml:space="preserve">Об </w:t>
            </w:r>
            <w:r w:rsidR="00FA44DC" w:rsidRPr="00591BAC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  <w:t xml:space="preserve"> анализ</w:t>
            </w:r>
            <w:r w:rsidR="00591BAC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  <w:t>е</w:t>
            </w:r>
            <w:r w:rsidR="00FA44DC" w:rsidRPr="00591BAC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  <w:t xml:space="preserve"> работы с заявлениями и обращениями членов ППО.</w:t>
            </w:r>
          </w:p>
          <w:p w:rsidR="00F83C25" w:rsidRPr="00591BAC" w:rsidRDefault="0026402E" w:rsidP="00153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F83C25" w:rsidRPr="00591B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 праздновании 23 февраля и 8 Марта. О расходовании денежных средств.</w:t>
            </w:r>
          </w:p>
          <w:p w:rsidR="00F83C25" w:rsidRPr="00591BAC" w:rsidRDefault="0026402E" w:rsidP="00153B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  <w:r w:rsidR="003564CC" w:rsidRPr="00591B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состоянии охраны труда в ДОУ. О работе уполномоченного по охране труда.</w:t>
            </w:r>
          </w:p>
          <w:p w:rsidR="00F83C25" w:rsidRPr="00FD5606" w:rsidRDefault="0026402E" w:rsidP="00153B6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4.</w:t>
            </w:r>
            <w:r w:rsidR="00591B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Об </w:t>
            </w:r>
            <w:proofErr w:type="gramStart"/>
            <w:r w:rsidR="00591B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информационном</w:t>
            </w:r>
            <w:proofErr w:type="gramEnd"/>
            <w:r w:rsidR="00877DDE" w:rsidRPr="00591B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наполнение странички сайта МБДОУ «</w:t>
            </w:r>
            <w:proofErr w:type="spellStart"/>
            <w:r w:rsidR="00877DDE" w:rsidRPr="00591B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Подсередненский</w:t>
            </w:r>
            <w:proofErr w:type="spellEnd"/>
            <w:r w:rsidR="00877DDE" w:rsidRPr="00591B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детский сад».</w:t>
            </w:r>
          </w:p>
        </w:tc>
        <w:tc>
          <w:tcPr>
            <w:tcW w:w="1937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49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Уполномоченный по ОТ и ТБ</w:t>
            </w:r>
            <w:proofErr w:type="gramEnd"/>
          </w:p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D56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F83C25" w:rsidRPr="00FD5606" w:rsidRDefault="00F83C25" w:rsidP="00FD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F83C25" w:rsidRPr="00F83C25" w:rsidTr="00BC33EF">
        <w:tc>
          <w:tcPr>
            <w:tcW w:w="808" w:type="dxa"/>
          </w:tcPr>
          <w:p w:rsidR="00F83C25" w:rsidRPr="00F83C25" w:rsidRDefault="00573829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4" w:type="dxa"/>
          </w:tcPr>
          <w:p w:rsidR="00877DDE" w:rsidRPr="00591BAC" w:rsidRDefault="0026402E" w:rsidP="0015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  <w:t>1.</w:t>
            </w:r>
            <w:r w:rsidR="00591BAC" w:rsidRPr="0026402E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  <w:t>О подготовке</w:t>
            </w:r>
            <w:r w:rsidR="00877DDE" w:rsidRPr="0026402E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  <w:t xml:space="preserve"> и прове</w:t>
            </w:r>
            <w:r w:rsidR="00591BAC" w:rsidRPr="0026402E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  <w:t>дении</w:t>
            </w:r>
            <w:r w:rsidR="00877DDE" w:rsidRPr="00591BAC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  <w:t xml:space="preserve"> мероприятие, посвящённое «Международному женскому Дню 8 марта». </w:t>
            </w:r>
          </w:p>
          <w:p w:rsidR="00F83C25" w:rsidRPr="004C26A2" w:rsidRDefault="0026402E" w:rsidP="0015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  <w:lastRenderedPageBreak/>
              <w:t>2.</w:t>
            </w:r>
            <w:r w:rsidR="00B367A5" w:rsidRPr="0026402E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  <w:t>Провести профсоюзное собрание «Об организации работы по охране труда и технической безопасности».</w:t>
            </w:r>
          </w:p>
        </w:tc>
        <w:tc>
          <w:tcPr>
            <w:tcW w:w="1937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649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B36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5606" w:rsidRPr="00F83C25" w:rsidRDefault="00FD5606" w:rsidP="00FD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F83C25" w:rsidRPr="00F83C25" w:rsidRDefault="00F83C25" w:rsidP="00877D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F83C25" w:rsidRPr="00F83C25" w:rsidTr="00BC33EF">
        <w:tc>
          <w:tcPr>
            <w:tcW w:w="808" w:type="dxa"/>
          </w:tcPr>
          <w:p w:rsidR="00F83C25" w:rsidRPr="00F83C25" w:rsidRDefault="00573829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54" w:type="dxa"/>
          </w:tcPr>
          <w:p w:rsidR="00F83C25" w:rsidRPr="00F83C25" w:rsidRDefault="0026402E" w:rsidP="002640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  <w:r w:rsidR="005C62CA" w:rsidRPr="005C62CA">
              <w:rPr>
                <w:rFonts w:ascii="Times New Roman" w:eastAsia="Times New Roman" w:hAnsi="Times New Roman" w:cs="Times New Roman"/>
                <w:sz w:val="28"/>
              </w:rPr>
              <w:t>Участие в проведении Всемирного Дня охраны труда</w:t>
            </w:r>
          </w:p>
          <w:p w:rsidR="00F83C25" w:rsidRPr="00877DDE" w:rsidRDefault="0026402E" w:rsidP="0026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  <w:t xml:space="preserve">2. </w:t>
            </w:r>
            <w:r w:rsidR="00877DDE" w:rsidRPr="00877DDE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  <w:t>Рассмотреть вопрос об участии сотрудников в субботниках, ремонте и благоустройстве ДОУ.</w:t>
            </w:r>
          </w:p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49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Уполномоченный по ОТ и ТБ</w:t>
            </w:r>
            <w:proofErr w:type="gramEnd"/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F83C25" w:rsidRPr="00F83C25" w:rsidRDefault="00877DDE" w:rsidP="002640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F83C25" w:rsidRPr="00F83C25" w:rsidRDefault="00F83C25" w:rsidP="00877D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C25" w:rsidRPr="00F83C25" w:rsidTr="0026402E">
        <w:trPr>
          <w:trHeight w:val="4182"/>
        </w:trPr>
        <w:tc>
          <w:tcPr>
            <w:tcW w:w="808" w:type="dxa"/>
          </w:tcPr>
          <w:p w:rsidR="00F83C25" w:rsidRPr="00F83C25" w:rsidRDefault="00573829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4" w:type="dxa"/>
          </w:tcPr>
          <w:p w:rsidR="00877DDE" w:rsidRPr="00877DDE" w:rsidRDefault="0026402E" w:rsidP="00FA44DC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877DDE" w:rsidRPr="00877DD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мероприятиях, посвящённых 7</w:t>
            </w:r>
            <w:r w:rsidR="00FA44D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77DDE" w:rsidRPr="00877DDE">
              <w:rPr>
                <w:rFonts w:ascii="Times New Roman" w:eastAsia="Calibri" w:hAnsi="Times New Roman" w:cs="Times New Roman"/>
                <w:sz w:val="28"/>
                <w:szCs w:val="28"/>
              </w:rPr>
              <w:t>-й годовщине Победы советского народа в Великой Отечественной войне:</w:t>
            </w:r>
          </w:p>
          <w:p w:rsidR="00877DDE" w:rsidRPr="00877DDE" w:rsidRDefault="0026402E" w:rsidP="00FA44DC">
            <w:pPr>
              <w:numPr>
                <w:ilvl w:val="0"/>
                <w:numId w:val="6"/>
              </w:numPr>
              <w:adjustRightInd w:val="0"/>
              <w:spacing w:after="0" w:line="240" w:lineRule="auto"/>
              <w:ind w:left="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877DDE" w:rsidRPr="00877DD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Всероссийской патриотической акции «Бессмертный полк».</w:t>
            </w:r>
          </w:p>
          <w:p w:rsidR="00F83C25" w:rsidRPr="00FA44DC" w:rsidRDefault="0026402E" w:rsidP="00FA44DC">
            <w:pPr>
              <w:pStyle w:val="a3"/>
              <w:numPr>
                <w:ilvl w:val="0"/>
                <w:numId w:val="6"/>
              </w:numPr>
              <w:adjustRightInd w:val="0"/>
              <w:spacing w:after="0" w:line="240" w:lineRule="auto"/>
              <w:ind w:left="43"/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FA44D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FA44DC" w:rsidRPr="00FA44DC">
              <w:rPr>
                <w:rFonts w:ascii="Times New Roman" w:eastAsia="Calibri" w:hAnsi="Times New Roman" w:cs="Times New Roman"/>
                <w:sz w:val="28"/>
                <w:szCs w:val="28"/>
              </w:rPr>
              <w:t>частие в акции «Волна памяти» (возложение цветов и венков к обелиск</w:t>
            </w:r>
            <w:r w:rsidR="00FA44D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FA44DC" w:rsidRPr="00FA44DC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F83C25" w:rsidRPr="0026402E" w:rsidRDefault="0026402E" w:rsidP="00F83C2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F83C25" w:rsidRPr="004C5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 медосмотра педагогических работников. </w:t>
            </w:r>
          </w:p>
        </w:tc>
        <w:tc>
          <w:tcPr>
            <w:tcW w:w="1937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49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ППО </w:t>
            </w: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D56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ППО </w:t>
            </w:r>
          </w:p>
          <w:p w:rsidR="00FD5606" w:rsidRDefault="00FD5606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Уполномоченный по ОТ и ТБ</w:t>
            </w:r>
            <w:proofErr w:type="gramEnd"/>
          </w:p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ППО </w:t>
            </w:r>
          </w:p>
          <w:p w:rsidR="00F83C25" w:rsidRPr="00F83C25" w:rsidRDefault="00F83C25" w:rsidP="00877D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2640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C25" w:rsidRPr="00F83C25" w:rsidTr="00BC33EF">
        <w:tc>
          <w:tcPr>
            <w:tcW w:w="808" w:type="dxa"/>
          </w:tcPr>
          <w:p w:rsidR="00F83C25" w:rsidRPr="00F83C25" w:rsidRDefault="00573829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4" w:type="dxa"/>
          </w:tcPr>
          <w:p w:rsidR="00B367A5" w:rsidRPr="0026402E" w:rsidRDefault="00B367A5" w:rsidP="00264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</w:pPr>
            <w:r w:rsidRPr="0026402E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  <w:t xml:space="preserve">Осуществлять </w:t>
            </w:r>
            <w:proofErr w:type="gramStart"/>
            <w:r w:rsidRPr="0026402E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  <w:t>контроль за</w:t>
            </w:r>
            <w:proofErr w:type="gramEnd"/>
            <w:r w:rsidRPr="0026402E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  <w:t xml:space="preserve"> своевременной выплатой отпускных работникам  образовательного учреждения.</w:t>
            </w:r>
          </w:p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649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B367A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F83C25" w:rsidRPr="00F83C25" w:rsidRDefault="00B367A5" w:rsidP="00B367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83C25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Уполномоченный по ОТ и ТБ</w:t>
            </w:r>
            <w:proofErr w:type="gramEnd"/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D56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829" w:rsidRPr="00F83C25" w:rsidTr="00BC33EF">
        <w:tc>
          <w:tcPr>
            <w:tcW w:w="808" w:type="dxa"/>
          </w:tcPr>
          <w:p w:rsidR="00573829" w:rsidRDefault="00573829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4" w:type="dxa"/>
          </w:tcPr>
          <w:p w:rsidR="00573829" w:rsidRPr="00F83C25" w:rsidRDefault="00573829" w:rsidP="002640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382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  <w:t>Совместно с администрацией подготовить отчёт  по охране труда за первое полугодие 202</w:t>
            </w:r>
            <w:r w:rsidR="008271C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  <w:t>1</w:t>
            </w:r>
            <w:r w:rsidRPr="00573829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 w:bidi="ru-RU"/>
              </w:rPr>
              <w:t>г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937" w:type="dxa"/>
          </w:tcPr>
          <w:p w:rsidR="00573829" w:rsidRPr="00F83C25" w:rsidRDefault="00573829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649" w:type="dxa"/>
          </w:tcPr>
          <w:p w:rsidR="00573829" w:rsidRPr="00F83C25" w:rsidRDefault="00573829" w:rsidP="00573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573829" w:rsidRPr="00F83C25" w:rsidRDefault="00573829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C25" w:rsidRPr="00F83C25" w:rsidTr="00BC33EF">
        <w:tc>
          <w:tcPr>
            <w:tcW w:w="808" w:type="dxa"/>
          </w:tcPr>
          <w:p w:rsidR="00F83C25" w:rsidRPr="00F83C25" w:rsidRDefault="00573829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4" w:type="dxa"/>
          </w:tcPr>
          <w:p w:rsidR="00F83C25" w:rsidRPr="00F83C25" w:rsidRDefault="0026402E" w:rsidP="002640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F83C25" w:rsidRPr="00F83C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 готовности  образовательного учреждения к началу учебного года.  </w:t>
            </w:r>
          </w:p>
          <w:p w:rsidR="00F83C25" w:rsidRPr="00F83C25" w:rsidRDefault="0026402E" w:rsidP="00FD56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  <w:r w:rsidR="00F83C25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итогах проверки прохождения работниками периодического медицинского осмотра.</w:t>
            </w:r>
          </w:p>
        </w:tc>
        <w:tc>
          <w:tcPr>
            <w:tcW w:w="1937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49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Уполномоченный по ОТ и ТБ</w:t>
            </w:r>
            <w:proofErr w:type="gramEnd"/>
          </w:p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D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ППО </w:t>
            </w:r>
          </w:p>
        </w:tc>
      </w:tr>
      <w:tr w:rsidR="00F83C25" w:rsidRPr="00F83C25" w:rsidTr="00BC33EF">
        <w:tc>
          <w:tcPr>
            <w:tcW w:w="808" w:type="dxa"/>
          </w:tcPr>
          <w:p w:rsidR="00F83C25" w:rsidRPr="00F83C25" w:rsidRDefault="00573829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4" w:type="dxa"/>
          </w:tcPr>
          <w:p w:rsidR="004C56CC" w:rsidRPr="00591BAC" w:rsidRDefault="0026402E" w:rsidP="00591B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1. </w:t>
            </w:r>
            <w:r w:rsidR="00591BAC" w:rsidRPr="002640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Согласование</w:t>
            </w:r>
            <w:r w:rsidR="004C56CC" w:rsidRPr="00591B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приказа «Об установлении размера стимулирующих выплат педагогическим работникам и обслуживающему персоналу с 1 сентября 202</w:t>
            </w:r>
            <w:r w:rsidR="00630E5C" w:rsidRPr="00591B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года </w:t>
            </w:r>
            <w:r w:rsidR="004C56CC" w:rsidRPr="00591BA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  <w:p w:rsidR="00C066AF" w:rsidRPr="00591BAC" w:rsidRDefault="0026402E" w:rsidP="00591BAC">
            <w:pPr>
              <w:widowControl w:val="0"/>
              <w:tabs>
                <w:tab w:val="left" w:pos="1892"/>
                <w:tab w:val="left" w:pos="1893"/>
              </w:tabs>
              <w:autoSpaceDE w:val="0"/>
              <w:autoSpaceDN w:val="0"/>
              <w:spacing w:after="0" w:line="242" w:lineRule="auto"/>
              <w:ind w:right="126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 w:rsidR="00591BAC" w:rsidRPr="0026402E">
              <w:rPr>
                <w:rFonts w:ascii="Times New Roman" w:eastAsia="Times New Roman" w:hAnsi="Times New Roman" w:cs="Times New Roman"/>
                <w:sz w:val="28"/>
              </w:rPr>
              <w:t xml:space="preserve">Об </w:t>
            </w:r>
            <w:r w:rsidR="00C066AF" w:rsidRPr="0026402E">
              <w:rPr>
                <w:rFonts w:ascii="Times New Roman" w:eastAsia="Times New Roman" w:hAnsi="Times New Roman" w:cs="Times New Roman"/>
                <w:sz w:val="28"/>
              </w:rPr>
              <w:t>Участие</w:t>
            </w:r>
            <w:r w:rsidR="00C066AF" w:rsidRPr="00591BAC">
              <w:rPr>
                <w:rFonts w:ascii="Times New Roman" w:eastAsia="Times New Roman" w:hAnsi="Times New Roman" w:cs="Times New Roman"/>
                <w:spacing w:val="40"/>
                <w:sz w:val="28"/>
              </w:rPr>
              <w:t xml:space="preserve"> </w:t>
            </w:r>
            <w:r w:rsidR="00C066AF" w:rsidRPr="00591BAC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C066AF" w:rsidRPr="00591BAC">
              <w:rPr>
                <w:rFonts w:ascii="Times New Roman" w:eastAsia="Times New Roman" w:hAnsi="Times New Roman" w:cs="Times New Roman"/>
                <w:spacing w:val="40"/>
                <w:sz w:val="28"/>
              </w:rPr>
              <w:t xml:space="preserve"> </w:t>
            </w:r>
            <w:r w:rsidR="00C066AF" w:rsidRPr="00591BAC">
              <w:rPr>
                <w:rFonts w:ascii="Times New Roman" w:eastAsia="Times New Roman" w:hAnsi="Times New Roman" w:cs="Times New Roman"/>
                <w:sz w:val="28"/>
              </w:rPr>
              <w:t>приёмке</w:t>
            </w:r>
            <w:r w:rsidR="00C066AF" w:rsidRPr="00591BAC">
              <w:rPr>
                <w:rFonts w:ascii="Times New Roman" w:eastAsia="Times New Roman" w:hAnsi="Times New Roman" w:cs="Times New Roman"/>
                <w:spacing w:val="40"/>
                <w:sz w:val="28"/>
              </w:rPr>
              <w:t xml:space="preserve"> </w:t>
            </w:r>
            <w:r w:rsidR="00C066AF" w:rsidRPr="00591BAC">
              <w:rPr>
                <w:rFonts w:ascii="Times New Roman" w:eastAsia="Times New Roman" w:hAnsi="Times New Roman" w:cs="Times New Roman"/>
                <w:sz w:val="28"/>
              </w:rPr>
              <w:t>образовательных</w:t>
            </w:r>
            <w:r w:rsidR="00C066AF" w:rsidRPr="00591BAC">
              <w:rPr>
                <w:rFonts w:ascii="Times New Roman" w:eastAsia="Times New Roman" w:hAnsi="Times New Roman" w:cs="Times New Roman"/>
                <w:spacing w:val="40"/>
                <w:sz w:val="28"/>
              </w:rPr>
              <w:t xml:space="preserve"> </w:t>
            </w:r>
            <w:r w:rsidR="00C066AF" w:rsidRPr="00591BAC">
              <w:rPr>
                <w:rFonts w:ascii="Times New Roman" w:eastAsia="Times New Roman" w:hAnsi="Times New Roman" w:cs="Times New Roman"/>
                <w:sz w:val="28"/>
              </w:rPr>
              <w:t>учреждений</w:t>
            </w:r>
            <w:r w:rsidR="00C066AF" w:rsidRPr="00591BAC">
              <w:rPr>
                <w:rFonts w:ascii="Times New Roman" w:eastAsia="Times New Roman" w:hAnsi="Times New Roman" w:cs="Times New Roman"/>
                <w:spacing w:val="40"/>
                <w:sz w:val="28"/>
              </w:rPr>
              <w:t xml:space="preserve"> </w:t>
            </w:r>
            <w:r w:rsidR="00C066AF" w:rsidRPr="00591BAC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="00C066AF" w:rsidRPr="00591BAC">
              <w:rPr>
                <w:rFonts w:ascii="Times New Roman" w:eastAsia="Times New Roman" w:hAnsi="Times New Roman" w:cs="Times New Roman"/>
                <w:spacing w:val="40"/>
                <w:sz w:val="28"/>
              </w:rPr>
              <w:t xml:space="preserve"> </w:t>
            </w:r>
            <w:r w:rsidR="00C066AF" w:rsidRPr="00591BAC">
              <w:rPr>
                <w:rFonts w:ascii="Times New Roman" w:eastAsia="Times New Roman" w:hAnsi="Times New Roman" w:cs="Times New Roman"/>
                <w:sz w:val="28"/>
              </w:rPr>
              <w:t>новому</w:t>
            </w:r>
            <w:r w:rsidR="00C066AF" w:rsidRPr="00591BAC">
              <w:rPr>
                <w:rFonts w:ascii="Times New Roman" w:eastAsia="Times New Roman" w:hAnsi="Times New Roman" w:cs="Times New Roman"/>
                <w:spacing w:val="40"/>
                <w:sz w:val="28"/>
              </w:rPr>
              <w:t xml:space="preserve"> </w:t>
            </w:r>
            <w:r w:rsidR="00C066AF" w:rsidRPr="00591BAC">
              <w:rPr>
                <w:rFonts w:ascii="Times New Roman" w:eastAsia="Times New Roman" w:hAnsi="Times New Roman" w:cs="Times New Roman"/>
                <w:sz w:val="28"/>
              </w:rPr>
              <w:t xml:space="preserve">2022 – 2023 учебному </w:t>
            </w:r>
            <w:r w:rsidR="00C066AF" w:rsidRPr="00591BAC">
              <w:rPr>
                <w:rFonts w:ascii="Times New Roman" w:eastAsia="Times New Roman" w:hAnsi="Times New Roman" w:cs="Times New Roman"/>
                <w:sz w:val="28"/>
              </w:rPr>
              <w:lastRenderedPageBreak/>
              <w:t>году.</w:t>
            </w:r>
          </w:p>
          <w:p w:rsidR="00F83C25" w:rsidRPr="00FD5606" w:rsidRDefault="0026402E" w:rsidP="00F83C25">
            <w:pPr>
              <w:spacing w:after="0" w:line="240" w:lineRule="auto"/>
              <w:rPr>
                <w:rFonts w:ascii="Times New Roman" w:eastAsia="Calibri" w:hAnsi="Times New Roman" w:cs="Times New Roman"/>
                <w:spacing w:val="7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F83C25" w:rsidRPr="002640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подготовке к празднованию Дня дошкольного работника. О расходовании денежных средств.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F83C25" w:rsidRPr="0026402E">
              <w:rPr>
                <w:rFonts w:ascii="Times New Roman" w:eastAsia="Calibri" w:hAnsi="Times New Roman" w:cs="Times New Roman"/>
                <w:spacing w:val="7"/>
                <w:sz w:val="28"/>
                <w:szCs w:val="28"/>
                <w:lang w:eastAsia="ru-RU"/>
              </w:rPr>
              <w:t>О выделении денежных средств из профсоюзного бюджета организации для проведения праздников.</w:t>
            </w:r>
          </w:p>
        </w:tc>
        <w:tc>
          <w:tcPr>
            <w:tcW w:w="1937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649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Уполномоченный </w:t>
            </w:r>
            <w:proofErr w:type="gramStart"/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</w:t>
            </w: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D5606" w:rsidRPr="00F83C25" w:rsidRDefault="00FD5606" w:rsidP="00FD5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066AF" w:rsidRDefault="00C066AF" w:rsidP="004C56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066AF" w:rsidRDefault="00C066AF" w:rsidP="00C06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066AF" w:rsidRPr="00F83C25" w:rsidRDefault="00C066AF" w:rsidP="00C066A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F83C25" w:rsidRPr="00C066AF" w:rsidRDefault="00F83C25" w:rsidP="00C066AF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C25" w:rsidRPr="00F83C25" w:rsidTr="00BC33EF">
        <w:tc>
          <w:tcPr>
            <w:tcW w:w="808" w:type="dxa"/>
          </w:tcPr>
          <w:p w:rsidR="00F83C25" w:rsidRPr="00F83C25" w:rsidRDefault="00573829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254" w:type="dxa"/>
          </w:tcPr>
          <w:p w:rsidR="007374DE" w:rsidRPr="007374DE" w:rsidRDefault="0026402E" w:rsidP="00F83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4C56CC" w:rsidRPr="007374D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 в  акции «Зелёная столица».</w:t>
            </w:r>
          </w:p>
          <w:p w:rsidR="00F83C25" w:rsidRPr="0026402E" w:rsidRDefault="0026402E" w:rsidP="00264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2. </w:t>
            </w:r>
            <w:r w:rsidR="007374DE" w:rsidRPr="007374D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Проверка знаний сотрудников образовательного учреждения по пожарной безопасности.</w:t>
            </w:r>
          </w:p>
        </w:tc>
        <w:tc>
          <w:tcPr>
            <w:tcW w:w="1937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2649" w:type="dxa"/>
          </w:tcPr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7374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2640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F83C25" w:rsidRPr="00F83C25" w:rsidTr="00BC33EF">
        <w:tc>
          <w:tcPr>
            <w:tcW w:w="808" w:type="dxa"/>
          </w:tcPr>
          <w:p w:rsidR="00F83C25" w:rsidRPr="00F83C25" w:rsidRDefault="00573829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4" w:type="dxa"/>
          </w:tcPr>
          <w:p w:rsidR="00F83C25" w:rsidRPr="00F83C25" w:rsidRDefault="0026402E" w:rsidP="00F83C25">
            <w:pPr>
              <w:spacing w:after="0" w:line="240" w:lineRule="auto"/>
              <w:ind w:left="1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F83C25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выполнении коллективного договора.</w:t>
            </w:r>
          </w:p>
          <w:p w:rsidR="00F83C25" w:rsidRPr="00F83C25" w:rsidRDefault="0026402E" w:rsidP="00F83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40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83C25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соблюдении режима труда и отдыха работников (проверка своевременности начисления и выплат пособий по социальному страхованию).</w:t>
            </w:r>
          </w:p>
          <w:p w:rsidR="00573829" w:rsidRPr="00F83C25" w:rsidRDefault="0026402E" w:rsidP="00573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573829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совместной работе администрации и </w:t>
            </w:r>
            <w:r w:rsidR="00573829" w:rsidRPr="00F83C2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первичной профсоюзной организации</w:t>
            </w:r>
            <w:r w:rsidR="00573829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обеспечению охраны труда в МБ</w:t>
            </w:r>
            <w:r w:rsidR="005738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="00573829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ОУ «</w:t>
            </w:r>
            <w:proofErr w:type="spellStart"/>
            <w:r w:rsidR="005738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Подсередненский</w:t>
            </w:r>
            <w:proofErr w:type="spellEnd"/>
            <w:r w:rsidR="005738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детский сад</w:t>
            </w:r>
            <w:r w:rsidR="00573829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83C25" w:rsidRPr="00F83C25" w:rsidRDefault="00F83C25" w:rsidP="00F83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49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Уполномоченный по ОТ и ТБ</w:t>
            </w:r>
            <w:proofErr w:type="gramEnd"/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7374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73829" w:rsidRDefault="00573829" w:rsidP="00F83C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F83C25" w:rsidRPr="00573829" w:rsidRDefault="00573829" w:rsidP="002640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</w:tc>
      </w:tr>
      <w:tr w:rsidR="00F83C25" w:rsidRPr="00F83C25" w:rsidTr="00BC33EF">
        <w:tc>
          <w:tcPr>
            <w:tcW w:w="808" w:type="dxa"/>
          </w:tcPr>
          <w:p w:rsidR="00F83C25" w:rsidRPr="00F83C25" w:rsidRDefault="00573829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4" w:type="dxa"/>
          </w:tcPr>
          <w:p w:rsidR="00F83C25" w:rsidRPr="00F83C25" w:rsidRDefault="0026402E" w:rsidP="00F83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F83C25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статистического отчета.</w:t>
            </w:r>
          </w:p>
          <w:p w:rsidR="00F83C25" w:rsidRPr="00F83C25" w:rsidRDefault="0026402E" w:rsidP="00F83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F83C25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согласовании приказа «Об утверждении графика отпусков сотрудников на 202</w:t>
            </w:r>
            <w:r w:rsidR="00630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F83C25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год». Дача мотивированного мнения.</w:t>
            </w:r>
          </w:p>
          <w:p w:rsidR="00F83C25" w:rsidRPr="00F83C25" w:rsidRDefault="0026402E" w:rsidP="00F83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F83C25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выполнения Соглашения по охране труда за второе полугодие 202</w:t>
            </w:r>
            <w:r w:rsidR="00630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F83C25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года.</w:t>
            </w:r>
          </w:p>
          <w:p w:rsidR="00F83C25" w:rsidRPr="00F83C25" w:rsidRDefault="0026402E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F83C25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Соглашения по охране труда на 202</w:t>
            </w:r>
            <w:r w:rsidR="00630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F83C25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F83C25" w:rsidRPr="00F83C25" w:rsidRDefault="0026402E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F83C25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финансового отчёта за 202</w:t>
            </w:r>
            <w:r w:rsidR="00630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F83C25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F83C25" w:rsidRPr="00F83C25" w:rsidRDefault="0026402E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F83C25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сметы на 202</w:t>
            </w:r>
            <w:r w:rsidR="00630E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F83C25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F83C25" w:rsidRPr="00F83C25" w:rsidRDefault="0026402E" w:rsidP="002640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F83C25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плане мероприятий для празднования Нового года. </w:t>
            </w:r>
          </w:p>
          <w:p w:rsidR="00F83C25" w:rsidRPr="00F83C25" w:rsidRDefault="0026402E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F83C25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расходовании денежных средств. О  приобретении </w:t>
            </w:r>
            <w:r w:rsidR="00F83C25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подарков для детей сотрудников МБ</w:t>
            </w:r>
            <w:r w:rsidR="007374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="00F83C25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ОУ «</w:t>
            </w:r>
            <w:proofErr w:type="spellStart"/>
            <w:r w:rsidR="007374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Подсередненский</w:t>
            </w:r>
            <w:proofErr w:type="spellEnd"/>
            <w:r w:rsidR="007374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детский сад</w:t>
            </w:r>
            <w:r w:rsidR="00F83C25"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</w:tcPr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649" w:type="dxa"/>
          </w:tcPr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Уполномоченный по ОТ и ТБ</w:t>
            </w:r>
            <w:proofErr w:type="gramEnd"/>
          </w:p>
          <w:p w:rsidR="00F83C25" w:rsidRPr="00F83C25" w:rsidRDefault="00F83C25" w:rsidP="002640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Уполномоченный по ОТ и ТБ</w:t>
            </w:r>
            <w:proofErr w:type="gramEnd"/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2640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ОМК</w:t>
            </w:r>
          </w:p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83C2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ППО</w:t>
            </w:r>
          </w:p>
          <w:p w:rsidR="00F83C25" w:rsidRPr="00F83C25" w:rsidRDefault="00F83C25" w:rsidP="00F83C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83C25" w:rsidRPr="00F83C25" w:rsidRDefault="00F83C25" w:rsidP="00F8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3C25" w:rsidRPr="00F83C25" w:rsidRDefault="00F83C25" w:rsidP="00F83C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3C25" w:rsidRPr="00F83C25" w:rsidRDefault="00F83C25" w:rsidP="00F83C2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83C25" w:rsidRPr="00F83C25" w:rsidRDefault="00F83C25" w:rsidP="00F83C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C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</w:p>
    <w:p w:rsidR="00F83C25" w:rsidRPr="00F83C25" w:rsidRDefault="00F83C25" w:rsidP="00F83C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C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первичной профсоюзной организации                                        </w:t>
      </w:r>
      <w:r w:rsidR="00DD6D40">
        <w:rPr>
          <w:rFonts w:ascii="Times New Roman" w:eastAsia="Calibri" w:hAnsi="Times New Roman" w:cs="Times New Roman"/>
          <w:sz w:val="28"/>
          <w:szCs w:val="28"/>
          <w:lang w:eastAsia="ru-RU"/>
        </w:rPr>
        <w:t>М.В. Минаева</w:t>
      </w:r>
    </w:p>
    <w:p w:rsidR="006C2C3C" w:rsidRDefault="006C2C3C"/>
    <w:sectPr w:rsidR="006C2C3C" w:rsidSect="00591B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977"/>
    <w:multiLevelType w:val="hybridMultilevel"/>
    <w:tmpl w:val="882E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14C4A"/>
    <w:multiLevelType w:val="multilevel"/>
    <w:tmpl w:val="EC842830"/>
    <w:lvl w:ilvl="0">
      <w:start w:val="2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56"/>
      </w:pPr>
      <w:rPr>
        <w:rFonts w:hint="default"/>
        <w:spacing w:val="-3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98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102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982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197"/>
      </w:pPr>
      <w:rPr>
        <w:rFonts w:hint="default"/>
        <w:lang w:val="ru-RU" w:eastAsia="en-US" w:bidi="ar-SA"/>
      </w:rPr>
    </w:lvl>
  </w:abstractNum>
  <w:abstractNum w:abstractNumId="2">
    <w:nsid w:val="3AA511BE"/>
    <w:multiLevelType w:val="hybridMultilevel"/>
    <w:tmpl w:val="D7E0378C"/>
    <w:lvl w:ilvl="0" w:tplc="9C500E10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">
    <w:nsid w:val="4A88063C"/>
    <w:multiLevelType w:val="hybridMultilevel"/>
    <w:tmpl w:val="C3181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C775B"/>
    <w:multiLevelType w:val="hybridMultilevel"/>
    <w:tmpl w:val="15DAAF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84A1D"/>
    <w:multiLevelType w:val="hybridMultilevel"/>
    <w:tmpl w:val="BE74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33DDC"/>
    <w:multiLevelType w:val="hybridMultilevel"/>
    <w:tmpl w:val="AB08F3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E5F20"/>
    <w:multiLevelType w:val="multilevel"/>
    <w:tmpl w:val="46FCA7AA"/>
    <w:lvl w:ilvl="0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2" w:hanging="2160"/>
      </w:pPr>
      <w:rPr>
        <w:rFonts w:hint="default"/>
      </w:rPr>
    </w:lvl>
  </w:abstractNum>
  <w:abstractNum w:abstractNumId="8">
    <w:nsid w:val="71F63968"/>
    <w:multiLevelType w:val="hybridMultilevel"/>
    <w:tmpl w:val="C5C4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6071B"/>
    <w:multiLevelType w:val="hybridMultilevel"/>
    <w:tmpl w:val="6BDA1A26"/>
    <w:lvl w:ilvl="0" w:tplc="7DBE5B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C25"/>
    <w:rsid w:val="00153B60"/>
    <w:rsid w:val="00213F80"/>
    <w:rsid w:val="0026402E"/>
    <w:rsid w:val="002B7CB8"/>
    <w:rsid w:val="003564CC"/>
    <w:rsid w:val="004C26A2"/>
    <w:rsid w:val="004C56CC"/>
    <w:rsid w:val="00573829"/>
    <w:rsid w:val="00591BAC"/>
    <w:rsid w:val="005C62CA"/>
    <w:rsid w:val="00630E5C"/>
    <w:rsid w:val="006C2C3C"/>
    <w:rsid w:val="007374DE"/>
    <w:rsid w:val="008271CD"/>
    <w:rsid w:val="00835193"/>
    <w:rsid w:val="00877DDE"/>
    <w:rsid w:val="008C3519"/>
    <w:rsid w:val="008E5CEC"/>
    <w:rsid w:val="00996DCB"/>
    <w:rsid w:val="00B367A5"/>
    <w:rsid w:val="00B900F7"/>
    <w:rsid w:val="00C066AF"/>
    <w:rsid w:val="00C11564"/>
    <w:rsid w:val="00C400E4"/>
    <w:rsid w:val="00C53046"/>
    <w:rsid w:val="00C81772"/>
    <w:rsid w:val="00C923AE"/>
    <w:rsid w:val="00DD6D40"/>
    <w:rsid w:val="00F04732"/>
    <w:rsid w:val="00F42D89"/>
    <w:rsid w:val="00F83C25"/>
    <w:rsid w:val="00FA44DC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0E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91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591BAC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91BA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591B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29</cp:revision>
  <dcterms:created xsi:type="dcterms:W3CDTF">2021-02-16T05:13:00Z</dcterms:created>
  <dcterms:modified xsi:type="dcterms:W3CDTF">2022-02-28T11:16:00Z</dcterms:modified>
</cp:coreProperties>
</file>